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59">
        <w:rPr>
          <w:rFonts w:ascii="Times New Roman" w:hAnsi="Times New Roman" w:cs="Times New Roman"/>
          <w:b/>
          <w:sz w:val="28"/>
          <w:szCs w:val="28"/>
        </w:rPr>
        <w:t>Перечень выданных разрешений на строительство объектов жилищного строительства в 20</w:t>
      </w:r>
      <w:r w:rsidR="0020742C">
        <w:rPr>
          <w:rFonts w:ascii="Times New Roman" w:hAnsi="Times New Roman" w:cs="Times New Roman"/>
          <w:b/>
          <w:sz w:val="28"/>
          <w:szCs w:val="28"/>
        </w:rPr>
        <w:t>20</w:t>
      </w:r>
      <w:r w:rsidRPr="007F0C59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39" w:type="dxa"/>
        <w:jc w:val="center"/>
        <w:tblLook w:val="04A0" w:firstRow="1" w:lastRow="0" w:firstColumn="1" w:lastColumn="0" w:noHBand="0" w:noVBand="1"/>
      </w:tblPr>
      <w:tblGrid>
        <w:gridCol w:w="922"/>
        <w:gridCol w:w="3055"/>
        <w:gridCol w:w="4175"/>
        <w:gridCol w:w="2587"/>
      </w:tblGrid>
      <w:tr w:rsidR="007F0C59" w:rsidTr="001E549D">
        <w:trPr>
          <w:trHeight w:val="617"/>
          <w:jc w:val="center"/>
        </w:trPr>
        <w:tc>
          <w:tcPr>
            <w:tcW w:w="922" w:type="dxa"/>
            <w:vAlign w:val="center"/>
          </w:tcPr>
          <w:p w:rsidR="007F0C59" w:rsidRPr="007F0C59" w:rsidRDefault="007F0C59" w:rsidP="00126E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055" w:type="dxa"/>
            <w:vAlign w:val="center"/>
          </w:tcPr>
          <w:p w:rsidR="007F0C59" w:rsidRPr="007F0C59" w:rsidRDefault="007F0C59" w:rsidP="00126E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175" w:type="dxa"/>
            <w:vAlign w:val="center"/>
          </w:tcPr>
          <w:p w:rsidR="007F0C59" w:rsidRPr="007F0C59" w:rsidRDefault="007F0C59" w:rsidP="00126E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587" w:type="dxa"/>
            <w:vAlign w:val="center"/>
          </w:tcPr>
          <w:p w:rsidR="007F0C59" w:rsidRPr="007F0C59" w:rsidRDefault="007F0C59" w:rsidP="00126E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Реквизиты разрешения</w:t>
            </w:r>
          </w:p>
        </w:tc>
      </w:tr>
      <w:tr w:rsidR="00D4138F" w:rsidTr="001E549D">
        <w:trPr>
          <w:trHeight w:val="1915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№2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16-RU16301000-4-2</w:t>
            </w:r>
            <w:r>
              <w:rPr>
                <w:rFonts w:ascii="Times New Roman" w:hAnsi="Times New Roman" w:cs="Times New Roman"/>
                <w:color w:val="000000"/>
              </w:rPr>
              <w:t>020 от 20.01.2020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№3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16-RU16301000-5-2020 от 20.01.2020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№1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16-RU16301000-6-2020 от 20.01.2020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№4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16-RU16301000-7-2020 от 20.01.2020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ООО "СЗ "ЖК "Яркий", 420021,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ул.Г.Тукая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, 64 офис 6А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7-ми этажный 9-ти подъездный жилой дом №5 с нежилыми помещениями на 1-м этаже по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ул.Тэцевская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Авиастроительного района г.Казани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16-RU16301000-9-2020 от 23.01.2020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№1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16-RU16301000-18-2020 от 03.02.2020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№2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16-RU16301000-19-2020 от 03.02.2020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№3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16-RU16301000-20-2020 от 03.02.2020</w:t>
            </w:r>
          </w:p>
        </w:tc>
      </w:tr>
      <w:tr w:rsidR="00D4138F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D4138F" w:rsidRPr="00CD1F51" w:rsidRDefault="00D4138F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ООО СЗ "Ак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таш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-Инвест", 420025,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пер.Дуслык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, д.8, пом.1001, оф.36</w:t>
            </w:r>
          </w:p>
        </w:tc>
        <w:tc>
          <w:tcPr>
            <w:tcW w:w="4175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Дом по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ул.Минская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с инженерными сетями и подземными паркингами, Советский район, строительство</w:t>
            </w:r>
          </w:p>
        </w:tc>
        <w:tc>
          <w:tcPr>
            <w:tcW w:w="2587" w:type="dxa"/>
            <w:vAlign w:val="center"/>
          </w:tcPr>
          <w:p w:rsidR="00D4138F" w:rsidRPr="00D4138F" w:rsidRDefault="00D4138F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16-RU16301000-26-2020 от 10.02.2020</w:t>
            </w:r>
          </w:p>
        </w:tc>
      </w:tr>
      <w:tr w:rsidR="00A609E9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A609E9" w:rsidRPr="00CD1F51" w:rsidRDefault="00A609E9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А200", В-4,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№1</w:t>
            </w:r>
          </w:p>
        </w:tc>
        <w:tc>
          <w:tcPr>
            <w:tcW w:w="2587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16-RU16301000-33-2020 от 11.02.2020</w:t>
            </w:r>
          </w:p>
        </w:tc>
      </w:tr>
      <w:tr w:rsidR="00A609E9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A609E9" w:rsidRPr="00CD1F51" w:rsidRDefault="00A609E9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А200", В-4,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№2</w:t>
            </w:r>
          </w:p>
        </w:tc>
        <w:tc>
          <w:tcPr>
            <w:tcW w:w="2587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</w:t>
            </w:r>
            <w:r w:rsidR="000D2C1C">
              <w:rPr>
                <w:rFonts w:ascii="Times New Roman" w:hAnsi="Times New Roman" w:cs="Times New Roman"/>
                <w:color w:val="000000"/>
              </w:rPr>
              <w:t>U16301000-34-2020 от 11.02.2020</w:t>
            </w:r>
          </w:p>
        </w:tc>
      </w:tr>
      <w:tr w:rsidR="00A609E9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A609E9" w:rsidRPr="00CD1F51" w:rsidRDefault="00A609E9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А200", В-4,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№3</w:t>
            </w:r>
          </w:p>
        </w:tc>
        <w:tc>
          <w:tcPr>
            <w:tcW w:w="2587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</w:t>
            </w:r>
            <w:r w:rsidR="000D2C1C">
              <w:rPr>
                <w:rFonts w:ascii="Times New Roman" w:hAnsi="Times New Roman" w:cs="Times New Roman"/>
                <w:color w:val="000000"/>
              </w:rPr>
              <w:t>U16301000-35-2020 от 11.02.2020</w:t>
            </w:r>
          </w:p>
        </w:tc>
      </w:tr>
      <w:tr w:rsidR="00A609E9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A609E9" w:rsidRPr="00CD1F51" w:rsidRDefault="00A609E9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417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№4</w:t>
            </w:r>
          </w:p>
        </w:tc>
        <w:tc>
          <w:tcPr>
            <w:tcW w:w="2587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16-RU16</w:t>
            </w:r>
            <w:r w:rsidR="000D2C1C">
              <w:rPr>
                <w:rFonts w:ascii="Times New Roman" w:hAnsi="Times New Roman" w:cs="Times New Roman"/>
                <w:color w:val="000000"/>
              </w:rPr>
              <w:t>301000-36-2020 от 11.02.2020</w:t>
            </w:r>
          </w:p>
        </w:tc>
      </w:tr>
      <w:tr w:rsidR="00A609E9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A609E9" w:rsidRPr="00CD1F51" w:rsidRDefault="00A609E9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АРОУ Групп</w:t>
            </w:r>
          </w:p>
        </w:tc>
        <w:tc>
          <w:tcPr>
            <w:tcW w:w="417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Строительство 9ти этажного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жилго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дома по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ул.Лукина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48и</w:t>
            </w:r>
          </w:p>
        </w:tc>
        <w:tc>
          <w:tcPr>
            <w:tcW w:w="2587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</w:t>
            </w:r>
            <w:r w:rsidR="000D2C1C">
              <w:rPr>
                <w:rFonts w:ascii="Times New Roman" w:hAnsi="Times New Roman" w:cs="Times New Roman"/>
                <w:color w:val="000000"/>
              </w:rPr>
              <w:t>U16301000-44-2020 от 10.03.2020</w:t>
            </w:r>
          </w:p>
        </w:tc>
      </w:tr>
      <w:tr w:rsidR="00A609E9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A609E9" w:rsidRPr="00CD1F51" w:rsidRDefault="00A609E9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Комосстрой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175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Строительство многоквартирного жилого дома №1.2 с подземной парковкой по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ул.Ак.Губкина</w:t>
            </w:r>
            <w:proofErr w:type="spellEnd"/>
          </w:p>
        </w:tc>
        <w:tc>
          <w:tcPr>
            <w:tcW w:w="2587" w:type="dxa"/>
            <w:vAlign w:val="center"/>
          </w:tcPr>
          <w:p w:rsidR="00A609E9" w:rsidRPr="00A609E9" w:rsidRDefault="00A609E9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16-RU16301000-52-2020 от 25.03.2020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ООО "Специализированный застройщик "Грин", 420015,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ул.Б.Красная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д.50, пом.22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Многоквартирный жилой дом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ул.Октябрьская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Ново-Савиновского района г.Казани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16-RU16301000-58-2020 </w:t>
            </w:r>
            <w:r>
              <w:rPr>
                <w:rFonts w:ascii="Times New Roman" w:hAnsi="Times New Roman" w:cs="Times New Roman"/>
                <w:color w:val="000000"/>
              </w:rPr>
              <w:t>от 27.03.2020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Строительство блока №2 блокированного жилого дома TOWN A200 В4  кад.№16:24:090704:2290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</w:t>
            </w:r>
            <w:r>
              <w:rPr>
                <w:rFonts w:ascii="Times New Roman" w:hAnsi="Times New Roman" w:cs="Times New Roman"/>
                <w:color w:val="000000"/>
              </w:rPr>
              <w:t>U16301000-60-2020 от 27.03.2020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Строительство блока №1 блокированного жилого дома TOWN A200 В4 кад.№16:24:090704:2289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>16301000-61-2020 от 27.03.2020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Строительство блока №3 блокированного жилого дома TOWN A200 В4  кад.№16:24:090704:2291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</w:t>
            </w:r>
            <w:r>
              <w:rPr>
                <w:rFonts w:ascii="Times New Roman" w:hAnsi="Times New Roman" w:cs="Times New Roman"/>
                <w:color w:val="000000"/>
              </w:rPr>
              <w:t>U16301000-62-2020 от 27.03.2020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Строительство блока №4 блокированного жилого дома TOWN A200 В4  кад.№16:24:090704:2292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16-RU16301000-63-2020 от 27.03.2020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ООО "ФСК "Бриз", 420033,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ул.Богатырева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д.5, пом.8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18-ти этажный жилой дом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ул.Заслонова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Вахитовский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район, строительство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>16301000-69-2020 от 15.04.2020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ООО "Специализированный застройщик "Мой ритм 3", 420124,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ул.Меридианная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1, пом.16Е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ЖК «Мой ритм», жилой дом, строй№3 корпус 1, ПК-3, микрорайона М-2 (Первый этап строительства блок – секции №1-4), (Второй этап строительства блок – секции №5-7),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ул.Патриса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Лумумбы, Советский район, строительство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>16301000-70-2020 от 15.04.2020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"ЗИЛАНТОВА ГОРА"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Многоквартирный жилой дом № 6 жилого комплекс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ул.Тэцевской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Авиастроительного района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>16301000-73-2020 от 24.04.2020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ул.Горького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д.8/9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62 квартирный жилой дом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ул.Стадионная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с наружными инженерными сетями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U16301000-77-2020 от 07.05.2020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"Альянс-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Девелопмент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", 420111,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ул.Чернышевского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д.39, офис 224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Жилой дом со встроенными нежилыми помещениями по </w:t>
            </w:r>
            <w:proofErr w:type="spellStart"/>
            <w:proofErr w:type="gramStart"/>
            <w:r w:rsidRPr="000D2C1C">
              <w:rPr>
                <w:rFonts w:ascii="Times New Roman" w:hAnsi="Times New Roman" w:cs="Times New Roman"/>
                <w:color w:val="000000"/>
              </w:rPr>
              <w:t>ул.максимова</w:t>
            </w:r>
            <w:proofErr w:type="spellEnd"/>
            <w:proofErr w:type="gramEnd"/>
            <w:r w:rsidRPr="000D2C1C">
              <w:rPr>
                <w:rFonts w:ascii="Times New Roman" w:hAnsi="Times New Roman" w:cs="Times New Roman"/>
                <w:color w:val="000000"/>
              </w:rPr>
              <w:t>. Блок 3 (azubeirov@mail.ru)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U16301000-79-2020 от 12.05.2020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СПЕЦИАЛИЗИРОВАННЫЙ ЗАСТРОЙЩИК "АК ТАШ-ДЕВЕЛОПМЕНТ"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Выдача разрешения на строительство объектов капитального строительства (многоквартирный жилой дом)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Ноксинский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спуск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ул.Калашникова</w:t>
            </w:r>
            <w:proofErr w:type="spellEnd"/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U16301000-81-2020 от 13.05.2020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"СПЕЦИАЛИЗИРОВАННЫЙ ЗАСТРОЙЩИК "СВЕТЛАЯ ДОЛИНА 16"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«ПК-16, жилой дом №1-16 корпус 3 микрорайона М-1 жилого района «Светлая долина» в Советском районе г. Казани»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U16301000-83-2020 от 15.05.2020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"СПЕЦИАЛИЗИРОВАННЫЙ ЗАСТРОЙЩИК "СВЕТЛАЯ ДОЛИНА 16"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«ПК-15, жилой дом 1-15 микрорайона М-1 жилого района «Светлая Долина» в Советском районе г. Казани – корпус 1»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№16-RU16301000-86-2020 от 19.05.2020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"СПЕЦИАЛИЗИРОВАННЫЙ ЗАСТРОЙЩИК "СВЕТЛАЯ ДОЛИНА 16"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«ПК-15, жилой дом 1-15 микрорайона М-1 жилого района «Светлая Долина» в Советском районе г. Казани – корпус 2»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U16301000-87-2020 от 19.05.2020</w:t>
            </w:r>
          </w:p>
        </w:tc>
      </w:tr>
      <w:tr w:rsidR="000D2C1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0D2C1C" w:rsidRPr="00CD1F51" w:rsidRDefault="000D2C1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"БРИЗ"</w:t>
            </w:r>
          </w:p>
        </w:tc>
        <w:tc>
          <w:tcPr>
            <w:tcW w:w="4175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 xml:space="preserve">Реконструкция паркинга №2 под блокированные жилые дома в ЖК "Волжская гавань" ж/массива Старое </w:t>
            </w:r>
            <w:proofErr w:type="spellStart"/>
            <w:r w:rsidRPr="000D2C1C">
              <w:rPr>
                <w:rFonts w:ascii="Times New Roman" w:hAnsi="Times New Roman" w:cs="Times New Roman"/>
                <w:color w:val="333333"/>
              </w:rPr>
              <w:t>Аракчино</w:t>
            </w:r>
            <w:proofErr w:type="spellEnd"/>
            <w:r w:rsidRPr="000D2C1C">
              <w:rPr>
                <w:rFonts w:ascii="Times New Roman" w:hAnsi="Times New Roman" w:cs="Times New Roman"/>
                <w:color w:val="333333"/>
              </w:rPr>
              <w:t xml:space="preserve"> Кировского района г.Казани</w:t>
            </w:r>
          </w:p>
        </w:tc>
        <w:tc>
          <w:tcPr>
            <w:tcW w:w="2587" w:type="dxa"/>
            <w:vAlign w:val="center"/>
          </w:tcPr>
          <w:p w:rsidR="000D2C1C" w:rsidRPr="000D2C1C" w:rsidRDefault="000D2C1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U16301000-88-2020 от 19.05.2020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Pr="000D2C1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ООО "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ТатЭкоРесурс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>"</w:t>
            </w:r>
          </w:p>
        </w:tc>
        <w:tc>
          <w:tcPr>
            <w:tcW w:w="4175" w:type="dxa"/>
            <w:vAlign w:val="center"/>
          </w:tcPr>
          <w:p w:rsidR="00B70F9C" w:rsidRPr="000D2C1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Жилой дом с нежилыми помещениями и подземной автостоянкой по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ул.Калинина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, кадастровый номер 16:50:011129:548 в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Вахитовском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районе г.Казани</w:t>
            </w:r>
          </w:p>
        </w:tc>
        <w:tc>
          <w:tcPr>
            <w:tcW w:w="2587" w:type="dxa"/>
            <w:vAlign w:val="center"/>
          </w:tcPr>
          <w:p w:rsidR="00B70F9C" w:rsidRPr="000D2C1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16-RU16301000-97-2020 от 09.06.2020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ГЖФ ПРИ ПРЕЗИДЕНТЕ РТ</w:t>
            </w:r>
          </w:p>
        </w:tc>
        <w:tc>
          <w:tcPr>
            <w:tcW w:w="417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388-квартирный жилой дом №1-7 в 1 квартале жилого района "Салават Купере" в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с наружными инженерными сетями</w:t>
            </w:r>
          </w:p>
        </w:tc>
        <w:tc>
          <w:tcPr>
            <w:tcW w:w="2587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16-RU16301000-105-2020 от 12.06.2020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P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АО СЗ "ЗАВОД ЖБИ - 3"</w:t>
            </w:r>
          </w:p>
        </w:tc>
        <w:tc>
          <w:tcPr>
            <w:tcW w:w="417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Многоквартирный жилой дом №8 с нежилыми помещениями, расположенный по адресу: РТ,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, Советский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район,ул.Родины</w:t>
            </w:r>
            <w:proofErr w:type="spellEnd"/>
          </w:p>
        </w:tc>
        <w:tc>
          <w:tcPr>
            <w:tcW w:w="2587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16-RU16301000-112-2020 от 29.06.2020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F9C">
              <w:rPr>
                <w:rFonts w:ascii="Times New Roman" w:hAnsi="Times New Roman" w:cs="Times New Roman"/>
              </w:rPr>
              <w:t>Рафисовна</w:t>
            </w:r>
            <w:proofErr w:type="spellEnd"/>
            <w:r w:rsidRPr="00B70F9C">
              <w:rPr>
                <w:rFonts w:ascii="Times New Roman" w:hAnsi="Times New Roman" w:cs="Times New Roman"/>
              </w:rPr>
              <w:t>,</w:t>
            </w:r>
          </w:p>
          <w:p w:rsidR="00B70F9C" w:rsidRP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</w:rPr>
              <w:t>Салихович</w:t>
            </w:r>
            <w:proofErr w:type="spellEnd"/>
            <w:r w:rsidRPr="00B70F9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17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Блокированные жилые дома ул. Коновалова,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пос.Царицыно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Советского района, г.Казани</w:t>
            </w:r>
          </w:p>
        </w:tc>
        <w:tc>
          <w:tcPr>
            <w:tcW w:w="2587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16-RU16301000-114-2020 от 03.07.2020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ГЖФ ПРИ ПРЕЗИДЕНТЕ РТ</w:t>
            </w:r>
          </w:p>
        </w:tc>
        <w:tc>
          <w:tcPr>
            <w:tcW w:w="417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198-квартирный жилой дом с нежилыми помещениями по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ул.Оренбургский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тракт №4 в г.Казани с наружными инженерными сетями</w:t>
            </w:r>
          </w:p>
        </w:tc>
        <w:tc>
          <w:tcPr>
            <w:tcW w:w="2587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16-RU16301000-121-2020 от 09.07.2020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B70F9C" w:rsidRP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СПЕЦИАЛИЗИРОВАННЫЙ ЗАСТРОЙЩИК "СТРОЙУСЛУГИ-1"</w:t>
            </w:r>
          </w:p>
        </w:tc>
        <w:tc>
          <w:tcPr>
            <w:tcW w:w="417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Жилой комплекс "Лето" в Советском районе г. Казани, жилой дом № 7</w:t>
            </w:r>
          </w:p>
        </w:tc>
        <w:tc>
          <w:tcPr>
            <w:tcW w:w="2587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16-RU16301000-124-2020 от 09.07.2020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ООО "СПЕЦИАЛИЗИРОВАННЫЙ ЗАСТРОЙЩИК "МОЙ РИТМ 2"</w:t>
            </w:r>
          </w:p>
        </w:tc>
        <w:tc>
          <w:tcPr>
            <w:tcW w:w="417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«ЖК «Мой ритм», жилой дом строй. №2, корпус 1, ПК-2» 1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этап</w:t>
            </w:r>
            <w:proofErr w:type="gramStart"/>
            <w:r w:rsidRPr="00B70F9C">
              <w:rPr>
                <w:rFonts w:ascii="Times New Roman" w:hAnsi="Times New Roman" w:cs="Times New Roman"/>
                <w:color w:val="333333"/>
              </w:rPr>
              <w:t>»;«</w:t>
            </w:r>
            <w:proofErr w:type="gramEnd"/>
            <w:r w:rsidRPr="00B70F9C">
              <w:rPr>
                <w:rFonts w:ascii="Times New Roman" w:hAnsi="Times New Roman" w:cs="Times New Roman"/>
                <w:color w:val="333333"/>
              </w:rPr>
              <w:t>ЖК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«Мой ритм», жилой дом строй. №2, корпус 1, ПК-2» 2 этап»</w:t>
            </w:r>
          </w:p>
        </w:tc>
        <w:tc>
          <w:tcPr>
            <w:tcW w:w="2587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16-RU16301000-131-2020 от 17.07.2020</w:t>
            </w:r>
          </w:p>
        </w:tc>
      </w:tr>
      <w:tr w:rsidR="00B70F9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B70F9C" w:rsidRPr="00CD1F51" w:rsidRDefault="00B70F9C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B70F9C" w:rsidRPr="00B70F9C" w:rsidRDefault="00B70F9C" w:rsidP="00126E2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МУП "ДИРЕКЦИЯ МУНИЦИПАЛЬНЫХ ЖИЛИЩНЫХ ПРОГРАММ"</w:t>
            </w:r>
          </w:p>
        </w:tc>
        <w:tc>
          <w:tcPr>
            <w:tcW w:w="4175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24-х этажный жилой дом с наружными инженерными сетями, со встроенно-пристроенными помещениями общественного назначения по ул. Бирюзовая в микрорайоне "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Юдино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>" Кировского района г. Казани</w:t>
            </w:r>
          </w:p>
        </w:tc>
        <w:tc>
          <w:tcPr>
            <w:tcW w:w="2587" w:type="dxa"/>
            <w:vAlign w:val="center"/>
          </w:tcPr>
          <w:p w:rsidR="00B70F9C" w:rsidRPr="00B70F9C" w:rsidRDefault="00B70F9C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16-RU16301000-139-2020 от 03.08.2020</w:t>
            </w:r>
          </w:p>
        </w:tc>
      </w:tr>
      <w:tr w:rsidR="008F55C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55CD">
              <w:rPr>
                <w:rFonts w:ascii="Times New Roman" w:hAnsi="Times New Roman" w:cs="Times New Roman"/>
                <w:color w:val="000000"/>
              </w:rPr>
              <w:t>Бачева</w:t>
            </w:r>
            <w:proofErr w:type="spellEnd"/>
            <w:r w:rsidRPr="008F55CD">
              <w:rPr>
                <w:rFonts w:ascii="Times New Roman" w:hAnsi="Times New Roman" w:cs="Times New Roman"/>
                <w:color w:val="000000"/>
              </w:rPr>
              <w:t xml:space="preserve"> Татьяна Вячеславовна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 xml:space="preserve">Двухэтажный блокированный жилой дом в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ж.м.Вишневка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по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ул.Звездопадная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, 2, Советский район,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(Блок №1)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16-RU16301000-145-2020 от 10.08.2020</w:t>
            </w:r>
          </w:p>
        </w:tc>
      </w:tr>
      <w:tr w:rsidR="008F55C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55CD">
              <w:rPr>
                <w:rFonts w:ascii="Times New Roman" w:hAnsi="Times New Roman" w:cs="Times New Roman"/>
                <w:color w:val="000000"/>
              </w:rPr>
              <w:t>Бачева</w:t>
            </w:r>
            <w:proofErr w:type="spellEnd"/>
            <w:r w:rsidRPr="008F55CD">
              <w:rPr>
                <w:rFonts w:ascii="Times New Roman" w:hAnsi="Times New Roman" w:cs="Times New Roman"/>
                <w:color w:val="000000"/>
              </w:rPr>
              <w:t xml:space="preserve"> Татьяна Вячеславовна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 xml:space="preserve">Двухэтажный блокированный жилой дом в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ж.м.Вишневка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по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ул.Звездопадная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, 2, Советский район,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(Блок №2)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16-RU16301000-146-2020 от 10.08.2020</w:t>
            </w:r>
          </w:p>
        </w:tc>
      </w:tr>
      <w:tr w:rsidR="008F55C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55CD">
              <w:rPr>
                <w:rFonts w:ascii="Times New Roman" w:hAnsi="Times New Roman" w:cs="Times New Roman"/>
                <w:color w:val="000000"/>
              </w:rPr>
              <w:t>Бачева</w:t>
            </w:r>
            <w:proofErr w:type="spellEnd"/>
            <w:r w:rsidRPr="008F55CD">
              <w:rPr>
                <w:rFonts w:ascii="Times New Roman" w:hAnsi="Times New Roman" w:cs="Times New Roman"/>
                <w:color w:val="000000"/>
              </w:rPr>
              <w:t xml:space="preserve"> Татьяна Вячеславовна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 xml:space="preserve">Двухэтажный блокированный жилой дом в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ж.м.Вишневка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по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ул.Звездопадная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, 2, Советский район,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(Блок №3)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16-RU16301000-147-2020 от 10.08.2020</w:t>
            </w:r>
          </w:p>
        </w:tc>
      </w:tr>
      <w:tr w:rsidR="008F55C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55CD">
              <w:rPr>
                <w:rFonts w:ascii="Times New Roman" w:hAnsi="Times New Roman" w:cs="Times New Roman"/>
                <w:color w:val="000000"/>
              </w:rPr>
              <w:t>Бачева</w:t>
            </w:r>
            <w:proofErr w:type="spellEnd"/>
            <w:r w:rsidRPr="008F55CD">
              <w:rPr>
                <w:rFonts w:ascii="Times New Roman" w:hAnsi="Times New Roman" w:cs="Times New Roman"/>
                <w:color w:val="000000"/>
              </w:rPr>
              <w:t xml:space="preserve"> Татьяна Вячеславовна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 xml:space="preserve">Двухэтажный блокированный жилой дом в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ж.м.Вишневка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по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ул.Звездопадная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, 2, Советский район,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(Блок №4)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16-RU16301000-148-2020 от 10.08.2020</w:t>
            </w:r>
          </w:p>
        </w:tc>
      </w:tr>
      <w:tr w:rsidR="008F55CD" w:rsidTr="001E549D">
        <w:trPr>
          <w:trHeight w:val="1182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ООО СПЕЦИАЛИЗИРОВАННЫЙ ЗАСТРОЙЩИК "СТРОЙУСЛУГИ-1"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>Жилой комплекс "Лето" в Советском районе г. Казани. Жилой дом № 1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16-RU16301000-152-2020 от 12.08.2020</w:t>
            </w:r>
          </w:p>
        </w:tc>
      </w:tr>
      <w:tr w:rsidR="008F55C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 xml:space="preserve">ООО СЗ "ТРИО", 420033,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ул.Богатырева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>, д.5, пом.2.10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 xml:space="preserve">Жилые многоквартирные дома №1.1 и 1.2 с нежилыми помещениями на первом этаже по адресу: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ул.М.Крыловка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>, Серова (первая очередь)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16-RU16301000-164-2020 от 07.09.2020</w:t>
            </w:r>
          </w:p>
        </w:tc>
      </w:tr>
      <w:tr w:rsidR="008F55C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>ООО "ЛОГИКА ДЕВЕЛОПМЕНТ-СТАДИОННАЯ"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 xml:space="preserve">Многоквартирный секционный жилой дом по адресу: Республика Татарстан, г. Казань, Советский район, </w:t>
            </w:r>
            <w:proofErr w:type="spellStart"/>
            <w:r w:rsidRPr="008F55CD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F55CD">
              <w:rPr>
                <w:rFonts w:ascii="Times New Roman" w:hAnsi="Times New Roman" w:cs="Times New Roman"/>
                <w:color w:val="000000"/>
              </w:rPr>
              <w:t xml:space="preserve"> Стадионная, д.1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16-RU16301000-169-2020 от 09.09.2020</w:t>
            </w:r>
          </w:p>
        </w:tc>
      </w:tr>
      <w:tr w:rsidR="008F55C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8F55CD" w:rsidRPr="00CD1F51" w:rsidRDefault="008F55CD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5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>Владимирова Ольга Сергеевна</w:t>
            </w:r>
          </w:p>
        </w:tc>
        <w:tc>
          <w:tcPr>
            <w:tcW w:w="4175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F55CD">
              <w:rPr>
                <w:rFonts w:ascii="Times New Roman" w:hAnsi="Times New Roman" w:cs="Times New Roman"/>
                <w:color w:val="333333"/>
              </w:rPr>
              <w:t xml:space="preserve">Строительство блокированного жилого дома по адресу: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Вахитовский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район, </w:t>
            </w:r>
            <w:proofErr w:type="spellStart"/>
            <w:r w:rsidRPr="008F55CD">
              <w:rPr>
                <w:rFonts w:ascii="Times New Roman" w:hAnsi="Times New Roman" w:cs="Times New Roman"/>
                <w:color w:val="333333"/>
              </w:rPr>
              <w:t>ул.Малая</w:t>
            </w:r>
            <w:proofErr w:type="spellEnd"/>
            <w:r w:rsidRPr="008F55CD">
              <w:rPr>
                <w:rFonts w:ascii="Times New Roman" w:hAnsi="Times New Roman" w:cs="Times New Roman"/>
                <w:color w:val="333333"/>
              </w:rPr>
              <w:t xml:space="preserve"> Слободская, д.14</w:t>
            </w:r>
          </w:p>
        </w:tc>
        <w:tc>
          <w:tcPr>
            <w:tcW w:w="2587" w:type="dxa"/>
            <w:vAlign w:val="center"/>
          </w:tcPr>
          <w:p w:rsidR="008F55CD" w:rsidRPr="008F55CD" w:rsidRDefault="008F55CD" w:rsidP="00126E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5CD">
              <w:rPr>
                <w:rFonts w:ascii="Times New Roman" w:hAnsi="Times New Roman" w:cs="Times New Roman"/>
                <w:color w:val="000000"/>
              </w:rPr>
              <w:t>16-RU16301000-173-2020 от 21.09.2020</w:t>
            </w:r>
          </w:p>
        </w:tc>
      </w:tr>
      <w:tr w:rsidR="001943B1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943B1" w:rsidRPr="001E549D" w:rsidRDefault="001943B1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«Специализированный застройщик «Светлая Долина 2»</w:t>
            </w:r>
          </w:p>
        </w:tc>
        <w:tc>
          <w:tcPr>
            <w:tcW w:w="417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ПК-2, жилой дом №2 корпус 2,3,4 микрорайона М-1 жилого района «Светлая Долина» расположенного в Советском районе г.Казани</w:t>
            </w:r>
          </w:p>
        </w:tc>
        <w:tc>
          <w:tcPr>
            <w:tcW w:w="2587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16-RU16301000-178-2020 от 28.09.2020</w:t>
            </w:r>
          </w:p>
        </w:tc>
      </w:tr>
      <w:tr w:rsidR="001943B1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943B1" w:rsidRPr="001E549D" w:rsidRDefault="001943B1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Агапова Ольга Петровна</w:t>
            </w:r>
          </w:p>
        </w:tc>
        <w:tc>
          <w:tcPr>
            <w:tcW w:w="417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Многоквартирный жилой дом с торговыми помещениями по ул.С.Садыковой,9, Вахитовского района г.Казани</w:t>
            </w:r>
          </w:p>
        </w:tc>
        <w:tc>
          <w:tcPr>
            <w:tcW w:w="2587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16-RU16301000-180-2020 от 28.09.2020</w:t>
            </w:r>
          </w:p>
        </w:tc>
      </w:tr>
      <w:tr w:rsidR="001943B1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943B1" w:rsidRPr="001E549D" w:rsidRDefault="001943B1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СПЕЦИАЛИЗИРОВАННЫЙ ЗАСТРОЙЩИК "СК "УНИСТРОЙДОМ"</w:t>
            </w:r>
          </w:p>
        </w:tc>
        <w:tc>
          <w:tcPr>
            <w:tcW w:w="417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Многоэтажный жилой дом №4 с встроенными нежилыми помещениями» входящий в состав Жилого комплекса по ул.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Умырзая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г. Казани</w:t>
            </w:r>
          </w:p>
        </w:tc>
        <w:tc>
          <w:tcPr>
            <w:tcW w:w="2587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16-RU16301000-182-2020 от 29.09.2020</w:t>
            </w:r>
          </w:p>
        </w:tc>
      </w:tr>
      <w:tr w:rsidR="001943B1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943B1" w:rsidRPr="001E549D" w:rsidRDefault="001943B1" w:rsidP="00126E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СПЕЦИАЛИЗИРОВАННЫЙ ЗАСТРОЙЩИК "СК "УНИСТРОЙДОМ"</w:t>
            </w:r>
          </w:p>
        </w:tc>
        <w:tc>
          <w:tcPr>
            <w:tcW w:w="4175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Многоэтажный жилой дом №5 входящий в состав жилого комплекса по ул.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Умырзая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Советского района г. Казан</w:t>
            </w:r>
          </w:p>
        </w:tc>
        <w:tc>
          <w:tcPr>
            <w:tcW w:w="2587" w:type="dxa"/>
            <w:vAlign w:val="center"/>
          </w:tcPr>
          <w:p w:rsidR="001943B1" w:rsidRPr="001E549D" w:rsidRDefault="001943B1" w:rsidP="00126E26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16-RU16301000-183-2020 от 29.09.2020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"СПЕЦИАЛИЗИРОВАННЫЙ ЗАСТРОЙЩИК АСТРА ГРУПП"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Первая и вторая очередь жилого комплекса переменной этажности по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ул.Николая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Столбова. Вторая очередь,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ул.Николая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Столбова, 11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16-RU16301000-190-2020 от 13.10.2020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АО "</w:t>
            </w:r>
            <w:proofErr w:type="spellStart"/>
            <w:r w:rsidRPr="001E549D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молочноперерабатывающий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комбинат" (АО "ЗМК")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Блокированные жилые дома, по адресу: г. Казань, ул. Оренбургский Проезд, д .123. Блокированный дом - ТИП 2. Блок 1.1 Приволжский район,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16-RU16301000-205-2020 от 26.10.2020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СПЕЦЗАСТРОЙЩИК "ЮИТ ГРИН"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Жилой комплекс (строительные №№4011,4012,4013,4014,4015,4016,4017), расположенный по адресу: РТ, г. Казань, с. Константиновка, 5 этап строительства. Жилой дом №4015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16-RU16301000-206-2020 от 26.10.2020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Родионов Денис Иванович 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Блокированный жилой дом по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, 59 в жилом массиве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Киндери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г.Казани, Советский район,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16-RU16301000-208-2020 от 27.10.2020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АО "</w:t>
            </w:r>
            <w:proofErr w:type="spellStart"/>
            <w:r w:rsidRPr="001E549D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молочноперерабатывающий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комбинат", (АО "ЗМК")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Блокированные жилые дома, по адресу: г. Казань, ул. Оренбургский Проезд, д .123, Блокированный дом - ТИП 2 Блок 1.2, Приволжский район,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16-RU16301000-209-2020 от 27.10.2020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АО "</w:t>
            </w:r>
            <w:proofErr w:type="spellStart"/>
            <w:r w:rsidRPr="001E549D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молочноперерабатывающий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комбинат", (АО "ЗМК")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Блокированные жилые дома, по адресу: г. Казань, ул. Оренбургский Проезд, д .123, Блокированный дом - ТИП 2 Блок 1.3, Приволжский район,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16-RU1</w:t>
            </w:r>
            <w:r w:rsidR="0020742C">
              <w:rPr>
                <w:rFonts w:ascii="Times New Roman" w:hAnsi="Times New Roman" w:cs="Times New Roman"/>
              </w:rPr>
              <w:t>6301000-210-2020 от 27.10.2020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АО "</w:t>
            </w:r>
            <w:proofErr w:type="spellStart"/>
            <w:r w:rsidRPr="001E549D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молочноперерабатывающий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комбинат", (АО "ЗМК")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Блокированные жилые дома, по адресу: г. Казань, ул. Оренбургский Проезд, д .123, Блокированный дом - ТИП 2 Блок 1.4, Приволжский район,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</w:t>
            </w:r>
            <w:r w:rsidR="0020742C">
              <w:rPr>
                <w:rFonts w:ascii="Times New Roman" w:hAnsi="Times New Roman" w:cs="Times New Roman"/>
              </w:rPr>
              <w:t>16301000-211-2020 от 27.10.2020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"МИРОСТРОЙ"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«Многоквартирный жилой дом со встроенными не жилыми помещениями и подземной автостоянкой по ул.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Еники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, г. Казань»,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Вахитовский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район,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</w:t>
            </w:r>
            <w:r w:rsidR="0020742C">
              <w:rPr>
                <w:rFonts w:ascii="Times New Roman" w:hAnsi="Times New Roman" w:cs="Times New Roman"/>
              </w:rPr>
              <w:t>16301000-212-2020 от 30.10.2020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"КОРНЕР"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Блокированный жилой дом «</w:t>
            </w:r>
            <w:proofErr w:type="spellStart"/>
            <w:r w:rsidRPr="001E549D">
              <w:rPr>
                <w:rFonts w:ascii="Times New Roman" w:hAnsi="Times New Roman" w:cs="Times New Roman"/>
              </w:rPr>
              <w:t>Town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A1</w:t>
            </w:r>
            <w:r w:rsidR="0049548C">
              <w:rPr>
                <w:rFonts w:ascii="Times New Roman" w:hAnsi="Times New Roman" w:cs="Times New Roman"/>
              </w:rPr>
              <w:t>00, В-5» Блок 1, в границах зем</w:t>
            </w:r>
            <w:r w:rsidRPr="001E549D">
              <w:rPr>
                <w:rFonts w:ascii="Times New Roman" w:hAnsi="Times New Roman" w:cs="Times New Roman"/>
              </w:rPr>
              <w:t xml:space="preserve">лепользования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совхозв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"Казань",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16-RU16301000-214-2020 от 30.10.2020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"КОРНЕР"</w:t>
            </w:r>
          </w:p>
        </w:tc>
        <w:tc>
          <w:tcPr>
            <w:tcW w:w="4175" w:type="dxa"/>
          </w:tcPr>
          <w:p w:rsidR="001E549D" w:rsidRPr="001E549D" w:rsidRDefault="001E549D" w:rsidP="0049548C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Блокированный жилой дом «</w:t>
            </w:r>
            <w:proofErr w:type="spellStart"/>
            <w:r w:rsidRPr="001E549D">
              <w:rPr>
                <w:rFonts w:ascii="Times New Roman" w:hAnsi="Times New Roman" w:cs="Times New Roman"/>
              </w:rPr>
              <w:t>Town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A100, В-5» Блок 3, в границах землепользования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совхозв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"Казань", строительство</w:t>
            </w:r>
            <w:r w:rsidRPr="001E549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16-RU16301000-215-2020 от 30.10.2020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"КОРНЕР"</w:t>
            </w:r>
          </w:p>
        </w:tc>
        <w:tc>
          <w:tcPr>
            <w:tcW w:w="4175" w:type="dxa"/>
          </w:tcPr>
          <w:p w:rsidR="001E549D" w:rsidRPr="001E549D" w:rsidRDefault="001E549D" w:rsidP="0049548C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Блокированный жилой дом «</w:t>
            </w:r>
            <w:proofErr w:type="spellStart"/>
            <w:r w:rsidRPr="001E549D">
              <w:rPr>
                <w:rFonts w:ascii="Times New Roman" w:hAnsi="Times New Roman" w:cs="Times New Roman"/>
              </w:rPr>
              <w:t>Town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A100, В-5» Блок 4 в границах землепользования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совхозв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"Казань",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16-RU16301000-216-2020 от 30.10.2020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"Тандем-Д"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Жилые дома переменной этажности 9-16-этажный (стр.№16А-17) на 174 квартиры и 8-этажный (стр.№16А-20) на 28 квартир с подземной автостоянкой "Микрорайон 16А, в жилом районе Горки-3 Приволжского района г.Казани"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16-RU16301000-218-2020 от 30.10.2020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ООО СЗ "Ай Кью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Девелопмент</w:t>
            </w:r>
            <w:proofErr w:type="spellEnd"/>
            <w:r w:rsidRPr="001E549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Жилой комплекс по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ул.Козина</w:t>
            </w:r>
            <w:proofErr w:type="spellEnd"/>
            <w:r w:rsidRPr="001E549D">
              <w:rPr>
                <w:rFonts w:ascii="Times New Roman" w:hAnsi="Times New Roman" w:cs="Times New Roman"/>
              </w:rPr>
              <w:t>, Ново-</w:t>
            </w:r>
            <w:proofErr w:type="spellStart"/>
            <w:r w:rsidRPr="001E549D">
              <w:rPr>
                <w:rFonts w:ascii="Times New Roman" w:hAnsi="Times New Roman" w:cs="Times New Roman"/>
              </w:rPr>
              <w:t>савиновский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район, строительство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16-RU16301000-219-2020 от 30.10.2020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ООО СЗ "Ай Кью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Девелопмент</w:t>
            </w:r>
            <w:proofErr w:type="spellEnd"/>
            <w:r w:rsidRPr="001E549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Жилой комплекс по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ул.Бухарская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49D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1E549D">
              <w:rPr>
                <w:rFonts w:ascii="Times New Roman" w:hAnsi="Times New Roman" w:cs="Times New Roman"/>
              </w:rPr>
              <w:t>, РТ 1 очередь строительства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16-RU16301000-220-2020 от 30.10.2020 </w:t>
            </w:r>
          </w:p>
        </w:tc>
      </w:tr>
      <w:tr w:rsidR="001E549D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1E549D" w:rsidRPr="001E549D" w:rsidRDefault="001E549D" w:rsidP="001E5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>ООО СПЕЦИАЛИЗИРОВАННЫЙ ЗАСТРОЙЩИК "СК "УНИСТРОЙДОМ"</w:t>
            </w:r>
          </w:p>
        </w:tc>
        <w:tc>
          <w:tcPr>
            <w:tcW w:w="4175" w:type="dxa"/>
          </w:tcPr>
          <w:p w:rsidR="001E549D" w:rsidRPr="001E549D" w:rsidRDefault="001E549D" w:rsidP="001E549D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Многоэтажный жилой дом №2 со встроенными нежилыми помещениями, входящий в состав Жилого комплекса по ул. </w:t>
            </w:r>
            <w:proofErr w:type="spellStart"/>
            <w:r w:rsidRPr="001E549D">
              <w:rPr>
                <w:rFonts w:ascii="Times New Roman" w:hAnsi="Times New Roman" w:cs="Times New Roman"/>
              </w:rPr>
              <w:t>Умырзая</w:t>
            </w:r>
            <w:proofErr w:type="spellEnd"/>
            <w:r w:rsidRPr="001E549D">
              <w:rPr>
                <w:rFonts w:ascii="Times New Roman" w:hAnsi="Times New Roman" w:cs="Times New Roman"/>
              </w:rPr>
              <w:t xml:space="preserve"> г. Казани</w:t>
            </w:r>
          </w:p>
        </w:tc>
        <w:tc>
          <w:tcPr>
            <w:tcW w:w="2587" w:type="dxa"/>
          </w:tcPr>
          <w:p w:rsidR="001E549D" w:rsidRPr="001E549D" w:rsidRDefault="001E549D" w:rsidP="0020742C">
            <w:pPr>
              <w:jc w:val="center"/>
              <w:rPr>
                <w:rFonts w:ascii="Times New Roman" w:hAnsi="Times New Roman" w:cs="Times New Roman"/>
              </w:rPr>
            </w:pPr>
            <w:r w:rsidRPr="001E549D">
              <w:rPr>
                <w:rFonts w:ascii="Times New Roman" w:hAnsi="Times New Roman" w:cs="Times New Roman"/>
              </w:rPr>
              <w:t xml:space="preserve">16-RU16301000-221-2020 от 10.11.2020 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ООО СПЕЦИАЛИЗИРОВАННЫЙ ЗАСТРОЙЩИК "ГРАНЬ ДЕВЕЛОПМЕНТ"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Комплекс жилых домов и объектов инфраструктуры по ул. Родины, г. Казань, РТ. Жилой дом №13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16-RU16301000-223-2020 от 12.11.2020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ООО СПЕЦИАЛИЗИРОВАННЫЙ ЗАСТРОЙЩИК "ГРАНЬ ДЕВЕЛОПМЕНТ"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Комплекс жилых домов и объектов инфраструктуры по ул. Родины, г. Казань, РТ. Жилой дом №12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16-RU16301000-224-2020 от 12.11.2020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"ЗМК"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Блокированные жилые дома, по адресу: г. Казань, ул. Оренбургский Проезд, д.123 Блокированный жилой дом - Тип 1. Блок 1.9, Приволжский район, строительство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16-RU16301000-231-2020 от 27.11.2020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"ЗМК"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Блокированные жилые дома, по адресу: г. Казань, ул. Оренбургский Проезд, д.123 Блокированный жилой дом - Тип 1. Блок 1.5, Приволжский район, строительство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16-RU16301000-232-2020 от 27.11.2020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"ЗМК"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Блокированные жилые дома, по адресу: г. Казань, ул. Оренбургский Проезд, д.123 Блокированный жилой дом - Тип 1. Блок 1.6, Приволжский район, строительство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16-RU16301000-233-2020 от 27.11.2020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"ЗМК"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Блокированные жилые дома, по адресу: г. Казань, ул. Оренбургский Проезд, д.123 Блокированный жилой дом - Тип 1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16-RU16301000-234-2020 от 27.11.2020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"ЗМК"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Блокированные жилые дома, по адресу: г. Казань, ул. Оренбургский Проезд, д.123 Блокированный жилой дом - Тип 1. Блок 1.10, Приволжский район, строительство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16-RU16301000-235-2020 от 27.11.2020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"ЗМК"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Блокированные жилые дома, по адресу: г. Казань, ул. Оренбургский Проезд, д.123 Блокированный жилой дом - Тип 1. Блок 1.11, Приволжский район, строительство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16-RU16301000-236-2020 от 27.11.2020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"ЗМК"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Блокированные жилые дома, по адресу: г. Казань, ул. Оренбургский Проезд, д .123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16-RU16301000-242-2020 от 11.12.2020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548C">
              <w:rPr>
                <w:rFonts w:ascii="Times New Roman" w:hAnsi="Times New Roman" w:cs="Times New Roman"/>
                <w:color w:val="000000"/>
              </w:rPr>
              <w:t>Яжлева</w:t>
            </w:r>
            <w:proofErr w:type="spellEnd"/>
            <w:r w:rsidRPr="0049548C">
              <w:rPr>
                <w:rFonts w:ascii="Times New Roman" w:hAnsi="Times New Roman" w:cs="Times New Roman"/>
                <w:color w:val="000000"/>
              </w:rPr>
              <w:t xml:space="preserve"> Ольга Капитоновна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</w:rPr>
            </w:pPr>
            <w:r w:rsidRPr="0049548C">
              <w:rPr>
                <w:rFonts w:ascii="Times New Roman" w:hAnsi="Times New Roman" w:cs="Times New Roman"/>
              </w:rPr>
              <w:t xml:space="preserve">Строительство индивидуального дома блокированного жилой застройки по </w:t>
            </w:r>
            <w:proofErr w:type="spellStart"/>
            <w:r w:rsidRPr="0049548C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49548C">
              <w:rPr>
                <w:rFonts w:ascii="Times New Roman" w:hAnsi="Times New Roman" w:cs="Times New Roman"/>
              </w:rPr>
              <w:t>, д.153а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16-RU16301000-244-2020 от 15.12.2020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АО "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Зеленодольский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молочноперерабатывающий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 xml:space="preserve"> комбинат" </w:t>
            </w:r>
            <w:bookmarkStart w:id="0" w:name="_GoBack"/>
            <w:bookmarkEnd w:id="0"/>
            <w:r w:rsidRPr="0049548C">
              <w:rPr>
                <w:rFonts w:ascii="Times New Roman" w:hAnsi="Times New Roman" w:cs="Times New Roman"/>
                <w:color w:val="333333"/>
              </w:rPr>
              <w:t>(АО "ЗМК")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 xml:space="preserve">Блокированные жилые дома по адресу: 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ул.Оренбургский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 xml:space="preserve"> проезд, д.123. Блокированный дом - ТИП 3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16-RU16301000-249-2020 от 25.12.2020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ООО СЗ "ТРИО"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 xml:space="preserve">Жилые многоквартирные дома №1.1 и 1.2 с нежилыми помещениями на первом этаже по адресу: 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ул.М.Крыловка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>, Серова (первая очередь). Первая очередь II этап - строительство жилого многоквартирного дома №1.2 с нежилыми помещениями на первом этаже в осях Б/3-Б/1 и 10/1-13/2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16-RU16301000-251-2020 от 30.12.2020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ООО СПЕЦИАЛИЗИРОВАННЫЙ ЗАСТРОЙЩИК "СТРОЙУСЛУГИ-2"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 xml:space="preserve">Жилой комплекс по 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ул.А.Кутуя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 xml:space="preserve"> в Советском районе г.Казани. Жилой дом №1.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16-RU16301000-252-2020 от 30.12.2020</w:t>
            </w:r>
          </w:p>
        </w:tc>
      </w:tr>
      <w:tr w:rsidR="0049548C" w:rsidTr="001E549D">
        <w:trPr>
          <w:trHeight w:val="1451"/>
          <w:jc w:val="center"/>
        </w:trPr>
        <w:tc>
          <w:tcPr>
            <w:tcW w:w="922" w:type="dxa"/>
            <w:vAlign w:val="center"/>
          </w:tcPr>
          <w:p w:rsidR="0049548C" w:rsidRPr="001E549D" w:rsidRDefault="0049548C" w:rsidP="0049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>ООО СПЕЦИАЛИЗИРОВАННЫЙ ЗАСТРОЙЩИК "СТРОЙУСЛУГИ-2"</w:t>
            </w:r>
          </w:p>
        </w:tc>
        <w:tc>
          <w:tcPr>
            <w:tcW w:w="4175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9548C">
              <w:rPr>
                <w:rFonts w:ascii="Times New Roman" w:hAnsi="Times New Roman" w:cs="Times New Roman"/>
                <w:color w:val="333333"/>
              </w:rPr>
              <w:t xml:space="preserve">Жилой комплекс по </w:t>
            </w:r>
            <w:proofErr w:type="spellStart"/>
            <w:r w:rsidRPr="0049548C">
              <w:rPr>
                <w:rFonts w:ascii="Times New Roman" w:hAnsi="Times New Roman" w:cs="Times New Roman"/>
                <w:color w:val="333333"/>
              </w:rPr>
              <w:t>ул.А.Кутуя</w:t>
            </w:r>
            <w:proofErr w:type="spellEnd"/>
            <w:r w:rsidRPr="0049548C">
              <w:rPr>
                <w:rFonts w:ascii="Times New Roman" w:hAnsi="Times New Roman" w:cs="Times New Roman"/>
                <w:color w:val="333333"/>
              </w:rPr>
              <w:t xml:space="preserve"> в Советском районе г.Казани. Жилой дом №2.</w:t>
            </w:r>
          </w:p>
        </w:tc>
        <w:tc>
          <w:tcPr>
            <w:tcW w:w="2587" w:type="dxa"/>
          </w:tcPr>
          <w:p w:rsidR="0049548C" w:rsidRPr="0049548C" w:rsidRDefault="0049548C" w:rsidP="004954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48C">
              <w:rPr>
                <w:rFonts w:ascii="Times New Roman" w:hAnsi="Times New Roman" w:cs="Times New Roman"/>
                <w:color w:val="000000"/>
              </w:rPr>
              <w:t>16-RU16301000-253-2020 от 30.12.2020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7F0C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121AE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B626A"/>
    <w:rsid w:val="000D2C1C"/>
    <w:rsid w:val="00126E26"/>
    <w:rsid w:val="001943B1"/>
    <w:rsid w:val="001E549D"/>
    <w:rsid w:val="001F3550"/>
    <w:rsid w:val="0020742C"/>
    <w:rsid w:val="00231CF6"/>
    <w:rsid w:val="00444A49"/>
    <w:rsid w:val="0049548C"/>
    <w:rsid w:val="004E29E8"/>
    <w:rsid w:val="005E5C2E"/>
    <w:rsid w:val="006E0070"/>
    <w:rsid w:val="00714A3F"/>
    <w:rsid w:val="007C586B"/>
    <w:rsid w:val="007F0C59"/>
    <w:rsid w:val="00870FF1"/>
    <w:rsid w:val="008F55CD"/>
    <w:rsid w:val="0091602F"/>
    <w:rsid w:val="009E3869"/>
    <w:rsid w:val="00A37E02"/>
    <w:rsid w:val="00A5787B"/>
    <w:rsid w:val="00A609E9"/>
    <w:rsid w:val="00B70F9C"/>
    <w:rsid w:val="00B74662"/>
    <w:rsid w:val="00B85DE3"/>
    <w:rsid w:val="00BB2AE6"/>
    <w:rsid w:val="00CD1F51"/>
    <w:rsid w:val="00CD224A"/>
    <w:rsid w:val="00D26744"/>
    <w:rsid w:val="00D4138F"/>
    <w:rsid w:val="00EF5FB6"/>
    <w:rsid w:val="00F41EE0"/>
    <w:rsid w:val="00F57E0D"/>
    <w:rsid w:val="00FA4FA3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B6AD"/>
  <w15:docId w15:val="{9302A561-2F07-41EB-AE5F-5F6401D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UGR_Albert</cp:lastModifiedBy>
  <cp:revision>33</cp:revision>
  <dcterms:created xsi:type="dcterms:W3CDTF">2019-01-11T10:23:00Z</dcterms:created>
  <dcterms:modified xsi:type="dcterms:W3CDTF">2021-01-12T12:50:00Z</dcterms:modified>
</cp:coreProperties>
</file>