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86B" w:rsidRDefault="000F4B75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выданных 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>акт</w:t>
      </w:r>
      <w:r w:rsidR="00580DF1">
        <w:rPr>
          <w:rFonts w:ascii="Times New Roman" w:hAnsi="Times New Roman" w:cs="Times New Roman"/>
          <w:b/>
          <w:sz w:val="28"/>
          <w:szCs w:val="28"/>
        </w:rPr>
        <w:t>ов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 xml:space="preserve"> прием</w:t>
      </w:r>
      <w:r w:rsidR="00580DF1">
        <w:rPr>
          <w:rFonts w:ascii="Times New Roman" w:hAnsi="Times New Roman" w:cs="Times New Roman"/>
          <w:b/>
          <w:sz w:val="28"/>
          <w:szCs w:val="28"/>
        </w:rPr>
        <w:t>а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 xml:space="preserve"> выполненных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местного (муниципального) значения</w:t>
      </w:r>
      <w:r w:rsidR="00EF3D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79"/>
        <w:gridCol w:w="4237"/>
        <w:gridCol w:w="4510"/>
        <w:gridCol w:w="2818"/>
        <w:gridCol w:w="2677"/>
      </w:tblGrid>
      <w:tr w:rsidR="000F4B75" w:rsidTr="00E233FF">
        <w:trPr>
          <w:trHeight w:val="617"/>
        </w:trPr>
        <w:tc>
          <w:tcPr>
            <w:tcW w:w="779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237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Застройщик</w:t>
            </w:r>
          </w:p>
        </w:tc>
        <w:tc>
          <w:tcPr>
            <w:tcW w:w="4510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объекта, адрес</w:t>
            </w:r>
          </w:p>
        </w:tc>
        <w:tc>
          <w:tcPr>
            <w:tcW w:w="2818" w:type="dxa"/>
          </w:tcPr>
          <w:p w:rsidR="000F4B75" w:rsidRPr="007F0C59" w:rsidRDefault="000F4B75" w:rsidP="00580D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Номер </w:t>
            </w:r>
            <w:r w:rsidR="00580D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акт</w:t>
            </w:r>
          </w:p>
        </w:tc>
        <w:tc>
          <w:tcPr>
            <w:tcW w:w="2677" w:type="dxa"/>
          </w:tcPr>
          <w:p w:rsidR="000F4B75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Дата выдачи разрешения</w:t>
            </w:r>
          </w:p>
        </w:tc>
      </w:tr>
      <w:tr w:rsidR="000F4B75" w:rsidTr="00E233FF">
        <w:trPr>
          <w:trHeight w:val="766"/>
        </w:trPr>
        <w:tc>
          <w:tcPr>
            <w:tcW w:w="779" w:type="dxa"/>
            <w:vAlign w:val="center"/>
          </w:tcPr>
          <w:p w:rsidR="000F4B75" w:rsidRPr="003908DC" w:rsidRDefault="000F4B75" w:rsidP="00277F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37" w:type="dxa"/>
            <w:vAlign w:val="center"/>
          </w:tcPr>
          <w:p w:rsidR="000F4B75" w:rsidRPr="003908DC" w:rsidRDefault="00AE657C" w:rsidP="00D2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ГКУ</w:t>
            </w:r>
            <w:r w:rsidR="007E11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ГИСУ РТ</w:t>
            </w:r>
            <w:r w:rsidR="007E11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10" w:type="dxa"/>
            <w:vAlign w:val="center"/>
          </w:tcPr>
          <w:p w:rsidR="000F4B75" w:rsidRPr="003908DC" w:rsidRDefault="007E113F" w:rsidP="00E54D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</w:t>
            </w:r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Объект культурного наследия (памятник истории и культуры) местного (муниципального) значения «</w:t>
            </w:r>
            <w:r w:rsidR="00E54D5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Здание корпуса для монахинь</w:t>
            </w:r>
            <w:r w:rsidR="00E54D59" w:rsidRPr="00E54D5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="00AE657C" w:rsidRP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1814-1842 </w:t>
            </w:r>
            <w:r w:rsid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гг</w:t>
            </w:r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.»</w:t>
            </w:r>
            <w:r w:rsidR="00AE657C" w:rsidRP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архитекторы </w:t>
            </w:r>
            <w:proofErr w:type="spellStart"/>
            <w:r w:rsid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</w:t>
            </w:r>
            <w:r w:rsidR="00AE657C" w:rsidRP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</w:t>
            </w:r>
            <w:r w:rsidR="00AE657C" w:rsidRP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Шелковников</w:t>
            </w:r>
            <w:proofErr w:type="spellEnd"/>
            <w:r w:rsidR="00AE657C" w:rsidRP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</w:t>
            </w:r>
            <w:r w:rsidR="00AE657C" w:rsidRP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</w:t>
            </w:r>
            <w:r w:rsidR="00AE657C" w:rsidRP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Петонди</w:t>
            </w:r>
            <w:proofErr w:type="spellEnd"/>
            <w:r w:rsid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 </w:t>
            </w:r>
            <w:proofErr w:type="spellStart"/>
            <w:r w:rsid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ул.Япеева</w:t>
            </w:r>
            <w:proofErr w:type="spellEnd"/>
            <w:r w:rsidR="00AE65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д.11</w:t>
            </w:r>
          </w:p>
        </w:tc>
        <w:tc>
          <w:tcPr>
            <w:tcW w:w="2818" w:type="dxa"/>
            <w:vAlign w:val="center"/>
          </w:tcPr>
          <w:p w:rsidR="000F4B75" w:rsidRPr="00580DF1" w:rsidRDefault="00580DF1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№1</w:t>
            </w:r>
          </w:p>
        </w:tc>
        <w:tc>
          <w:tcPr>
            <w:tcW w:w="2677" w:type="dxa"/>
            <w:vAlign w:val="center"/>
          </w:tcPr>
          <w:p w:rsidR="000F4B75" w:rsidRPr="00D24361" w:rsidRDefault="007E113F" w:rsidP="00D2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54D5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</w:t>
            </w:r>
            <w:r w:rsidR="00E54D5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  <w:r w:rsidR="00E54D59" w:rsidRPr="00E54D5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.03</w:t>
            </w:r>
            <w:r w:rsidRPr="00E54D5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.202</w:t>
            </w:r>
            <w:r w:rsidR="00E54D5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</w:tr>
      <w:tr w:rsidR="007E113F" w:rsidTr="00E233FF">
        <w:trPr>
          <w:trHeight w:val="766"/>
        </w:trPr>
        <w:tc>
          <w:tcPr>
            <w:tcW w:w="779" w:type="dxa"/>
            <w:vAlign w:val="center"/>
          </w:tcPr>
          <w:p w:rsidR="007E113F" w:rsidRDefault="007E113F" w:rsidP="00277F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37" w:type="dxa"/>
            <w:vAlign w:val="center"/>
          </w:tcPr>
          <w:p w:rsidR="007E113F" w:rsidRDefault="00A043FE" w:rsidP="008052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ГКУ «ГИСУ РТ»</w:t>
            </w:r>
          </w:p>
        </w:tc>
        <w:tc>
          <w:tcPr>
            <w:tcW w:w="4510" w:type="dxa"/>
            <w:vAlign w:val="center"/>
          </w:tcPr>
          <w:p w:rsidR="007E113F" w:rsidRPr="00A043FE" w:rsidRDefault="007E113F" w:rsidP="00A043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</w:t>
            </w:r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Объект культурного наследия местного (муниципального) значения «</w:t>
            </w:r>
            <w:r w:rsid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Здание настоятельского корпуса</w:t>
            </w:r>
            <w:r w:rsidR="00A043FE" w:rsidRP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1810-1832 гг</w:t>
            </w:r>
            <w:r w:rsidR="00A043FE" w:rsidRP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., </w:t>
            </w:r>
            <w:r w:rsidR="009773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архитекторы</w:t>
            </w:r>
            <w:r w:rsid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</w:t>
            </w:r>
            <w:r w:rsidR="00A043FE" w:rsidRP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</w:t>
            </w:r>
            <w:r w:rsidR="00A043FE" w:rsidRP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Шмидт</w:t>
            </w:r>
            <w:proofErr w:type="spellEnd"/>
            <w:r w:rsidR="00A043FE" w:rsidRP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</w:t>
            </w:r>
            <w:r w:rsidR="00A043FE" w:rsidRP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</w:t>
            </w:r>
            <w:r w:rsidR="00A043FE" w:rsidRP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Шелковников</w:t>
            </w:r>
            <w:proofErr w:type="spellEnd"/>
            <w:r w:rsid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» </w:t>
            </w:r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 </w:t>
            </w:r>
            <w:proofErr w:type="spellStart"/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</w:t>
            </w:r>
            <w:r w:rsid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Япеева</w:t>
            </w:r>
            <w:proofErr w:type="spellEnd"/>
            <w:r w:rsidR="00A043FE" w:rsidRP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</w:t>
            </w:r>
            <w:r w:rsidR="00A043FE" w:rsidRPr="00A043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.11</w:t>
            </w:r>
          </w:p>
        </w:tc>
        <w:tc>
          <w:tcPr>
            <w:tcW w:w="2818" w:type="dxa"/>
            <w:vAlign w:val="center"/>
          </w:tcPr>
          <w:p w:rsidR="007E113F" w:rsidRDefault="007E113F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№2</w:t>
            </w:r>
          </w:p>
        </w:tc>
        <w:tc>
          <w:tcPr>
            <w:tcW w:w="2677" w:type="dxa"/>
            <w:vAlign w:val="center"/>
          </w:tcPr>
          <w:p w:rsidR="007E113F" w:rsidRPr="007E113F" w:rsidRDefault="00A043FE" w:rsidP="00D2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04</w:t>
            </w:r>
            <w:r w:rsidR="007E113F" w:rsidRPr="007E11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  <w:r w:rsidR="007E113F" w:rsidRPr="007E11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</w:tr>
      <w:tr w:rsidR="009151D4" w:rsidTr="00E233FF">
        <w:trPr>
          <w:trHeight w:val="766"/>
        </w:trPr>
        <w:tc>
          <w:tcPr>
            <w:tcW w:w="779" w:type="dxa"/>
            <w:vAlign w:val="center"/>
          </w:tcPr>
          <w:p w:rsidR="009151D4" w:rsidRDefault="009151D4" w:rsidP="009151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37" w:type="dxa"/>
            <w:vAlign w:val="center"/>
          </w:tcPr>
          <w:p w:rsidR="009151D4" w:rsidRPr="009151D4" w:rsidRDefault="009773A7" w:rsidP="00915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773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ГКУ «ГИСУ РТ»</w:t>
            </w:r>
          </w:p>
        </w:tc>
        <w:tc>
          <w:tcPr>
            <w:tcW w:w="4510" w:type="dxa"/>
            <w:vAlign w:val="center"/>
          </w:tcPr>
          <w:p w:rsidR="009151D4" w:rsidRPr="00FB0060" w:rsidRDefault="009773A7" w:rsidP="0097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A7">
              <w:rPr>
                <w:rFonts w:ascii="Times New Roman" w:hAnsi="Times New Roman" w:cs="Times New Roman"/>
                <w:sz w:val="24"/>
                <w:szCs w:val="24"/>
              </w:rPr>
              <w:t>«Объект культурного наследия 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(муниципального) значения «Церковь Николы Тульского», 1806-1816</w:t>
            </w:r>
            <w:r w:rsidRPr="009773A7">
              <w:rPr>
                <w:rFonts w:ascii="Times New Roman" w:hAnsi="Times New Roman" w:cs="Times New Roman"/>
                <w:sz w:val="24"/>
                <w:szCs w:val="24"/>
              </w:rPr>
              <w:t xml:space="preserve"> гг., архитек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М.Я.Шелковников</w:t>
            </w:r>
            <w:proofErr w:type="spellEnd"/>
            <w:r w:rsidRPr="009773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7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7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ул.Большая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Красная, д.3</w:t>
            </w:r>
          </w:p>
        </w:tc>
        <w:tc>
          <w:tcPr>
            <w:tcW w:w="2818" w:type="dxa"/>
            <w:vAlign w:val="center"/>
          </w:tcPr>
          <w:p w:rsidR="009151D4" w:rsidRDefault="009151D4" w:rsidP="00915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№3</w:t>
            </w:r>
          </w:p>
        </w:tc>
        <w:tc>
          <w:tcPr>
            <w:tcW w:w="2677" w:type="dxa"/>
            <w:vAlign w:val="center"/>
          </w:tcPr>
          <w:p w:rsidR="009151D4" w:rsidRDefault="009773A7" w:rsidP="00915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773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04.03.2025</w:t>
            </w:r>
          </w:p>
        </w:tc>
      </w:tr>
      <w:tr w:rsidR="000F5874" w:rsidTr="00E233FF">
        <w:trPr>
          <w:trHeight w:val="766"/>
        </w:trPr>
        <w:tc>
          <w:tcPr>
            <w:tcW w:w="779" w:type="dxa"/>
            <w:vAlign w:val="center"/>
          </w:tcPr>
          <w:p w:rsidR="000F5874" w:rsidRDefault="000F5874" w:rsidP="009151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37" w:type="dxa"/>
            <w:vAlign w:val="center"/>
          </w:tcPr>
          <w:p w:rsidR="000F5874" w:rsidRPr="009773A7" w:rsidRDefault="000F5874" w:rsidP="00915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Гитекс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10" w:type="dxa"/>
            <w:vAlign w:val="center"/>
          </w:tcPr>
          <w:p w:rsidR="000F5874" w:rsidRPr="000F5874" w:rsidRDefault="000F5874" w:rsidP="0097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«Хлебный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</w:t>
            </w:r>
            <w:r w:rsidRPr="000F5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конец 18 века – начало 19 века</w:t>
            </w:r>
            <w:r w:rsidRPr="000F58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5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5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Кафтырев</w:t>
            </w:r>
            <w:proofErr w:type="spellEnd"/>
            <w:r w:rsidRPr="000F58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«Торговые ряды»</w:t>
            </w:r>
            <w:r w:rsidRPr="000F58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1796</w:t>
            </w:r>
            <w:r w:rsidRPr="000F5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0F58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5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5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Кафтырев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о</w:t>
            </w:r>
            <w:r w:rsidRPr="009773A7">
              <w:rPr>
                <w:rFonts w:ascii="Times New Roman" w:hAnsi="Times New Roman" w:cs="Times New Roman"/>
                <w:sz w:val="24"/>
                <w:szCs w:val="24"/>
              </w:rPr>
              <w:t>бъект культурного наследия 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(муниципального)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18" w:type="dxa"/>
            <w:vAlign w:val="center"/>
          </w:tcPr>
          <w:p w:rsidR="000F5874" w:rsidRDefault="000F5874" w:rsidP="00915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№4</w:t>
            </w:r>
          </w:p>
        </w:tc>
        <w:tc>
          <w:tcPr>
            <w:tcW w:w="2677" w:type="dxa"/>
            <w:vAlign w:val="center"/>
          </w:tcPr>
          <w:p w:rsidR="000F5874" w:rsidRPr="00C34037" w:rsidRDefault="00C34037" w:rsidP="00915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.06.2025</w:t>
            </w:r>
            <w:bookmarkStart w:id="0" w:name="_GoBack"/>
            <w:bookmarkEnd w:id="0"/>
          </w:p>
        </w:tc>
      </w:tr>
    </w:tbl>
    <w:p w:rsidR="007F0C59" w:rsidRP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C59" w:rsidRPr="007F0C59" w:rsidSect="000F4B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763B9"/>
    <w:multiLevelType w:val="hybridMultilevel"/>
    <w:tmpl w:val="A5F07928"/>
    <w:lvl w:ilvl="0" w:tplc="8D902E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59"/>
    <w:rsid w:val="00042033"/>
    <w:rsid w:val="000B505C"/>
    <w:rsid w:val="000F4B75"/>
    <w:rsid w:val="000F5874"/>
    <w:rsid w:val="00133829"/>
    <w:rsid w:val="001A712D"/>
    <w:rsid w:val="001B3756"/>
    <w:rsid w:val="00277FE8"/>
    <w:rsid w:val="002E4BA6"/>
    <w:rsid w:val="002F4FC4"/>
    <w:rsid w:val="003908DC"/>
    <w:rsid w:val="0041292A"/>
    <w:rsid w:val="00580DF1"/>
    <w:rsid w:val="00662F82"/>
    <w:rsid w:val="007C586B"/>
    <w:rsid w:val="007E113F"/>
    <w:rsid w:val="007F0C59"/>
    <w:rsid w:val="008052FA"/>
    <w:rsid w:val="00840D51"/>
    <w:rsid w:val="00880E24"/>
    <w:rsid w:val="009151D4"/>
    <w:rsid w:val="00957104"/>
    <w:rsid w:val="009773A7"/>
    <w:rsid w:val="00A043FE"/>
    <w:rsid w:val="00A24649"/>
    <w:rsid w:val="00A658F3"/>
    <w:rsid w:val="00AA4E17"/>
    <w:rsid w:val="00AD2BD6"/>
    <w:rsid w:val="00AE657C"/>
    <w:rsid w:val="00B66C45"/>
    <w:rsid w:val="00B87F70"/>
    <w:rsid w:val="00BF1E47"/>
    <w:rsid w:val="00C34037"/>
    <w:rsid w:val="00C51A59"/>
    <w:rsid w:val="00D0247B"/>
    <w:rsid w:val="00D20E46"/>
    <w:rsid w:val="00D24361"/>
    <w:rsid w:val="00D7463D"/>
    <w:rsid w:val="00E233FF"/>
    <w:rsid w:val="00E54D59"/>
    <w:rsid w:val="00EF3DCF"/>
    <w:rsid w:val="00F35AC1"/>
    <w:rsid w:val="00F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37481-7443-4F4B-8B95-0157DC0D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F0F52-E707-45E2-8195-AD23D63C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User</cp:lastModifiedBy>
  <cp:revision>15</cp:revision>
  <cp:lastPrinted>2019-09-30T07:27:00Z</cp:lastPrinted>
  <dcterms:created xsi:type="dcterms:W3CDTF">2023-07-15T10:52:00Z</dcterms:created>
  <dcterms:modified xsi:type="dcterms:W3CDTF">2025-09-20T06:54:00Z</dcterms:modified>
</cp:coreProperties>
</file>