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8D6CCB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D6CCB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2D9E99A2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C43F5A">
        <w:rPr>
          <w:b/>
          <w:sz w:val="26"/>
          <w:szCs w:val="26"/>
          <w:lang w:val="ru-RU"/>
        </w:rPr>
        <w:t>22</w:t>
      </w:r>
      <w:r w:rsidR="00B82C03">
        <w:rPr>
          <w:b/>
          <w:sz w:val="26"/>
          <w:szCs w:val="26"/>
        </w:rPr>
        <w:t xml:space="preserve">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8D74F5">
        <w:rPr>
          <w:b/>
          <w:sz w:val="26"/>
          <w:szCs w:val="26"/>
          <w:lang w:val="ru-RU"/>
        </w:rPr>
        <w:t>2</w:t>
      </w:r>
      <w:r w:rsidR="00C43F5A">
        <w:rPr>
          <w:b/>
          <w:sz w:val="26"/>
          <w:szCs w:val="26"/>
          <w:lang w:val="ru-RU"/>
        </w:rPr>
        <w:t>8</w:t>
      </w:r>
      <w:r w:rsidR="00EB1377">
        <w:rPr>
          <w:b/>
          <w:sz w:val="26"/>
          <w:szCs w:val="26"/>
          <w:lang w:val="ru-RU"/>
        </w:rPr>
        <w:t xml:space="preserve"> </w:t>
      </w:r>
      <w:r w:rsidR="00391F65">
        <w:rPr>
          <w:b/>
          <w:sz w:val="26"/>
          <w:szCs w:val="26"/>
          <w:lang w:val="ru-RU"/>
        </w:rPr>
        <w:t xml:space="preserve">сентября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-151" w:tblpY="125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2"/>
        <w:gridCol w:w="5275"/>
        <w:gridCol w:w="2947"/>
      </w:tblGrid>
      <w:tr w:rsidR="003B4871" w:rsidRPr="009E1B07" w14:paraId="66A4637E" w14:textId="77777777" w:rsidTr="00CB4734">
        <w:trPr>
          <w:trHeight w:val="20"/>
        </w:trPr>
        <w:tc>
          <w:tcPr>
            <w:tcW w:w="2972" w:type="dxa"/>
            <w:shd w:val="clear" w:color="auto" w:fill="auto"/>
          </w:tcPr>
          <w:p w14:paraId="3C86FB0B" w14:textId="77777777" w:rsidR="00746FBE" w:rsidRPr="009E1B07" w:rsidRDefault="008D6CCB" w:rsidP="00CB47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275" w:type="dxa"/>
            <w:shd w:val="clear" w:color="auto" w:fill="auto"/>
          </w:tcPr>
          <w:p w14:paraId="2159B548" w14:textId="77777777" w:rsidR="00746FBE" w:rsidRPr="008E66C0" w:rsidRDefault="008D6CCB" w:rsidP="00CB47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6C0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shd w:val="clear" w:color="auto" w:fill="auto"/>
          </w:tcPr>
          <w:p w14:paraId="098C4E4C" w14:textId="77777777" w:rsidR="00746FBE" w:rsidRPr="00644A75" w:rsidRDefault="008D6CCB" w:rsidP="00CB47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6C0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3B4871" w:rsidRPr="009E1B07" w14:paraId="7FAC7F24" w14:textId="77777777" w:rsidTr="00CB4734">
        <w:trPr>
          <w:trHeight w:val="20"/>
        </w:trPr>
        <w:tc>
          <w:tcPr>
            <w:tcW w:w="11194" w:type="dxa"/>
            <w:gridSpan w:val="3"/>
            <w:shd w:val="clear" w:color="auto" w:fill="auto"/>
          </w:tcPr>
          <w:p w14:paraId="4B89C738" w14:textId="77777777" w:rsidR="00746FBE" w:rsidRPr="009E1B07" w:rsidRDefault="008D6CCB" w:rsidP="00CB4734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3B4871" w:rsidRPr="009E1B07" w14:paraId="74917B9F" w14:textId="77777777" w:rsidTr="00CB4734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746FBE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746FBE" w:rsidRPr="00181192" w:rsidRDefault="008D6CCB" w:rsidP="00CB4734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746FBE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2F61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51CE0237" w14:textId="77777777" w:rsidTr="00CB4734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746FBE" w:rsidRPr="009E1B07" w:rsidRDefault="008D6CCB" w:rsidP="00CB4734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746FBE" w:rsidRPr="009E1B07" w:rsidRDefault="008D6CCB" w:rsidP="00CB4734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746FBE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32F61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73D6D884" w14:textId="77777777" w:rsidTr="00CB4734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746FBE" w:rsidRPr="009E1B07" w:rsidRDefault="008D6CCB" w:rsidP="00CB4734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746FBE" w:rsidRPr="008E66C0" w:rsidRDefault="008D6CCB" w:rsidP="00CB4734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746FBE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32F61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35B7B59A" w14:textId="77777777" w:rsidTr="00CB4734">
        <w:trPr>
          <w:trHeight w:val="1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746FBE" w:rsidRPr="009E1B07" w:rsidRDefault="008D6CCB" w:rsidP="00CB4734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746FBE" w:rsidRPr="009E1B07" w:rsidRDefault="008D6CCB" w:rsidP="00CB4734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77777777" w:rsidR="00746FBE" w:rsidRPr="008E66C0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746FBE" w:rsidRPr="008E66C0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16C02399" w14:textId="77777777" w:rsidR="00746FBE" w:rsidRPr="00644A75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4227222" w14:textId="77777777" w:rsidR="00746FBE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746FBE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5404A446" w14:textId="77777777" w:rsidTr="00CB4734">
        <w:trPr>
          <w:trHeight w:val="1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C04DD2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C04DD2" w:rsidRPr="008E66C0" w:rsidRDefault="008D6CCB" w:rsidP="00CB4734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77777777" w:rsidR="00C04DD2" w:rsidRPr="008E66C0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C04DD2" w:rsidRPr="00644A75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21BD18E1" w14:textId="77777777" w:rsidR="00C04DD2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E702F80" w14:textId="77777777" w:rsidR="00C04DD2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C04DD2" w:rsidRPr="009E1B07" w:rsidRDefault="008D6CCB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1558571F" w14:textId="77777777" w:rsidTr="00CB4734">
        <w:trPr>
          <w:trHeight w:val="9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C04DD2" w:rsidRPr="009E1B07" w:rsidRDefault="008D6CCB" w:rsidP="00CB4734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C04DD2" w:rsidRPr="00181192" w:rsidRDefault="008D6CCB" w:rsidP="00CB4734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9E1B07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C04DD2" w:rsidRPr="008E66C0" w:rsidRDefault="008D6CCB" w:rsidP="00CB473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C04DD2" w:rsidRPr="008E66C0" w:rsidRDefault="008D6CCB" w:rsidP="00CB473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66C0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391F65" w:rsidRPr="009E1B07" w14:paraId="342C79CA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144B9F57" w14:textId="1000A7E1" w:rsidR="00391F65" w:rsidRPr="009E1B07" w:rsidRDefault="00B3369E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22 </w:t>
            </w:r>
            <w:r w:rsidR="00391F65"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сентября</w:t>
            </w:r>
            <w:r w:rsidR="00A90500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A641E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понедельник </w:t>
            </w:r>
          </w:p>
        </w:tc>
      </w:tr>
      <w:tr w:rsidR="006464D3" w:rsidRPr="009E1B07" w14:paraId="0268FE56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61F89F72" w14:textId="1436D179" w:rsidR="006464D3" w:rsidRPr="006464D3" w:rsidRDefault="006464D3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:30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«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Джалиль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243BDCDE" w14:textId="6766475D" w:rsidR="006464D3" w:rsidRPr="006464D3" w:rsidRDefault="006464D3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ул.Хайруллина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D7E" w14:textId="7F38F71E" w:rsidR="006464D3" w:rsidRPr="0057151F" w:rsidRDefault="006464D3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64D3">
              <w:rPr>
                <w:rFonts w:ascii="Times New Roman" w:hAnsi="Times New Roman"/>
                <w:sz w:val="26"/>
                <w:szCs w:val="26"/>
              </w:rPr>
              <w:t>Спортивная тренировка по единоборству, приуроченная к «Международному Дню мира»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7C122" w14:textId="46700C31" w:rsidR="006464D3" w:rsidRPr="0057151F" w:rsidRDefault="006464D3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57151F" w:rsidRPr="009E1B07" w14:paraId="1B8067F1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065F9269" w14:textId="0309B483" w:rsidR="0057151F" w:rsidRPr="009E1B07" w:rsidRDefault="00B3369E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23</w:t>
            </w:r>
            <w:r w:rsidR="0057151F"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сентября, вторник</w:t>
            </w:r>
          </w:p>
        </w:tc>
      </w:tr>
      <w:tr w:rsidR="0057151F" w:rsidRPr="009E1B07" w14:paraId="341B7101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7769A348" w14:textId="1D9F40B5" w:rsidR="0057151F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10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Парк Победы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453" w14:textId="4BBEC4C1" w:rsidR="0057151F" w:rsidRPr="008E66C0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Соревнования по легкоатлетическому кроссу среди учащихся школ Ново-Савиновского района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ECEAC" w14:textId="5B929BE8" w:rsidR="0057151F" w:rsidRPr="00644A75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Авиастроительного и Ново-Савиновского района </w:t>
            </w:r>
          </w:p>
        </w:tc>
      </w:tr>
      <w:tr w:rsidR="00872E3D" w:rsidRPr="009E1B07" w14:paraId="7FCA9726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0EEF86DF" w14:textId="062730D0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10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Парк «Крылья Советов»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045" w14:textId="525C625D" w:rsidR="00872E3D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Соревнования по легкоатлетическому кроссу среди учащихся школ Авиастроительного района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DC780" w14:textId="77777777" w:rsidR="001037C0" w:rsidRDefault="00872E3D" w:rsidP="00CB4734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604986F0" w14:textId="20AB7FA0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Администрация Авиастроительного и Ново-Савиновского района </w:t>
            </w:r>
          </w:p>
        </w:tc>
      </w:tr>
      <w:tr w:rsidR="00872E3D" w:rsidRPr="009E1B07" w14:paraId="5A98AD9D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2B8A4D20" w14:textId="77777777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11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Литературно-мемориальный музей 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А.М.Горького</w:t>
            </w:r>
            <w:proofErr w:type="spellEnd"/>
          </w:p>
          <w:p w14:paraId="48A87937" w14:textId="73BD825D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ул.М.Горького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1F6" w14:textId="4BE3963B" w:rsidR="00872E3D" w:rsidRDefault="00872E3D" w:rsidP="001037C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«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Осень жизни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="001037C0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к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онцертная программа для ветеранов города Казани от народного фольклорного ансамбля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«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Жэуhэр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7B662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7FCAFC3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8BC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463AD8B7" w14:textId="53EF7D5E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872E3D" w:rsidRPr="009E1B07" w14:paraId="090CB337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3D8F05CE" w14:textId="157375FE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1526172B" w14:textId="73F5F398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МПК «</w:t>
            </w:r>
            <w:proofErr w:type="spellStart"/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Яшьлек</w:t>
            </w:r>
            <w:proofErr w:type="spellEnd"/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1EA24248" w14:textId="690B7E58" w:rsidR="00872E3D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="00872E3D" w:rsidRPr="00872E3D">
              <w:rPr>
                <w:rFonts w:ascii="Times New Roman" w:eastAsia="MS Mincho" w:hAnsi="Times New Roman"/>
                <w:sz w:val="26"/>
                <w:szCs w:val="26"/>
              </w:rPr>
              <w:t>Годовикова</w:t>
            </w:r>
            <w:proofErr w:type="spellEnd"/>
            <w:r w:rsidR="00872E3D" w:rsidRPr="00872E3D">
              <w:rPr>
                <w:rFonts w:ascii="Times New Roman" w:eastAsia="MS Mincho" w:hAnsi="Times New Roman"/>
                <w:sz w:val="26"/>
                <w:szCs w:val="26"/>
              </w:rPr>
              <w:t>, 16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9CC" w14:textId="0BB3DA11" w:rsidR="00872E3D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Клубный турнир по настольному теннису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ADCB1" w14:textId="77777777" w:rsidR="001037C0" w:rsidRDefault="00872E3D" w:rsidP="00CB4734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0A7A188E" w14:textId="4AF173A0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Администрация Авиастроительного и Ново-Савиновского района</w:t>
            </w:r>
          </w:p>
        </w:tc>
      </w:tr>
      <w:tr w:rsidR="00872E3D" w:rsidRPr="009E1B07" w14:paraId="051F0464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02D8BFC3" w14:textId="3B66B046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ДК «Красная Горка»,</w:t>
            </w:r>
          </w:p>
          <w:p w14:paraId="50415E9A" w14:textId="30EC73BF" w:rsidR="00872E3D" w:rsidRPr="00872E3D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="00872E3D" w:rsidRPr="00872E3D">
              <w:rPr>
                <w:rFonts w:ascii="Times New Roman" w:eastAsia="MS Mincho" w:hAnsi="Times New Roman"/>
                <w:sz w:val="26"/>
                <w:szCs w:val="26"/>
              </w:rPr>
              <w:t>Приволжская</w:t>
            </w:r>
            <w:proofErr w:type="spellEnd"/>
            <w:r w:rsidR="00872E3D" w:rsidRPr="00872E3D">
              <w:rPr>
                <w:rFonts w:ascii="Times New Roman" w:eastAsia="MS Mincho" w:hAnsi="Times New Roman"/>
                <w:sz w:val="26"/>
                <w:szCs w:val="26"/>
              </w:rPr>
              <w:t>, 97</w:t>
            </w:r>
            <w:r w:rsidR="00872E3D"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  <w:p w14:paraId="26010B07" w14:textId="76D70DB7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CE62" w14:textId="604DBDDD" w:rsidR="00872E3D" w:rsidRPr="00872E3D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Концертная программа худ. самодеятельности «Привет сосед»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DAEBF" w14:textId="77777777" w:rsidR="001037C0" w:rsidRDefault="00872E3D" w:rsidP="00CB4734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  </w:t>
            </w:r>
          </w:p>
          <w:p w14:paraId="4CCA39FA" w14:textId="5855A542" w:rsidR="00872E3D" w:rsidRDefault="00872E3D" w:rsidP="00CB4734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Администрация Кировского и Московского районов</w:t>
            </w:r>
          </w:p>
        </w:tc>
      </w:tr>
      <w:tr w:rsidR="00872E3D" w:rsidRPr="009E1B07" w14:paraId="209D16FA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3710F53E" w14:textId="7ED733A7" w:rsidR="00872E3D" w:rsidRPr="008E66C0" w:rsidRDefault="00872E3D" w:rsidP="00CB4734">
            <w:pPr>
              <w:widowControl w:val="0"/>
              <w:tabs>
                <w:tab w:val="left" w:pos="3540"/>
              </w:tabs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24 </w:t>
            </w: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сентября, сред</w:t>
            </w:r>
            <w:r w:rsid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а, </w:t>
            </w:r>
            <w:r w:rsidR="004547C5" w:rsidRP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профсоюзов Республики Татарстан</w:t>
            </w:r>
          </w:p>
        </w:tc>
      </w:tr>
      <w:tr w:rsidR="00872E3D" w:rsidRPr="009E1B07" w14:paraId="14C94DBE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25C2631F" w14:textId="77777777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:30</w:t>
            </w:r>
          </w:p>
          <w:p w14:paraId="2D6151E9" w14:textId="4D0AED06" w:rsidR="00872E3D" w:rsidRPr="00B3369E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ДК </w:t>
            </w:r>
            <w:r w:rsidR="001037C0">
              <w:rPr>
                <w:rFonts w:ascii="Times New Roman" w:eastAsia="MS Mincho" w:hAnsi="Times New Roman"/>
                <w:sz w:val="26"/>
                <w:szCs w:val="26"/>
              </w:rPr>
              <w:t xml:space="preserve">в </w:t>
            </w:r>
            <w:proofErr w:type="spellStart"/>
            <w:r w:rsidR="001037C0">
              <w:rPr>
                <w:rFonts w:ascii="Times New Roman" w:eastAsia="MS Mincho" w:hAnsi="Times New Roman"/>
                <w:sz w:val="26"/>
                <w:szCs w:val="26"/>
              </w:rPr>
              <w:t>ж.м.Константиновка</w:t>
            </w:r>
            <w:proofErr w:type="spellEnd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BE86EBA" w14:textId="09903396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ул.Интернациональная</w:t>
            </w:r>
            <w:proofErr w:type="spellEnd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, 24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257" w14:textId="7C17B018" w:rsidR="00872E3D" w:rsidRPr="00BF7F70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3369E">
              <w:rPr>
                <w:rFonts w:ascii="Times New Roman" w:hAnsi="Times New Roman"/>
                <w:sz w:val="26"/>
                <w:szCs w:val="26"/>
              </w:rPr>
              <w:t>Игровая программа «Передай добро по кругу»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1C6F1" w14:textId="77777777" w:rsidR="001037C0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24B6D2FF" w14:textId="0729EFF5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Советского района </w:t>
            </w:r>
          </w:p>
        </w:tc>
      </w:tr>
      <w:tr w:rsidR="00872E3D" w:rsidRPr="009E1B07" w14:paraId="26900AE5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2233D8C7" w14:textId="77777777" w:rsidR="00872E3D" w:rsidRPr="00B3369E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 w:rsidRPr="00B3369E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spellStart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318F3DB9" w14:textId="3A100723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B3369E">
              <w:rPr>
                <w:rFonts w:ascii="Times New Roman" w:eastAsia="MS Mincho" w:hAnsi="Times New Roman"/>
                <w:sz w:val="26"/>
                <w:szCs w:val="26"/>
              </w:rPr>
              <w:t>, 57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198" w14:textId="13EE9013" w:rsidR="00872E3D" w:rsidRPr="00BF7F70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3369E">
              <w:rPr>
                <w:rFonts w:ascii="Times New Roman" w:hAnsi="Times New Roman"/>
                <w:sz w:val="26"/>
                <w:szCs w:val="26"/>
              </w:rPr>
              <w:t>Спектакль «</w:t>
            </w:r>
            <w:proofErr w:type="spellStart"/>
            <w:r w:rsidRPr="00B3369E">
              <w:rPr>
                <w:rFonts w:ascii="Times New Roman" w:hAnsi="Times New Roman"/>
                <w:sz w:val="26"/>
                <w:szCs w:val="26"/>
              </w:rPr>
              <w:t>Көндәлек</w:t>
            </w:r>
            <w:proofErr w:type="spellEnd"/>
            <w:r w:rsidRPr="00B3369E">
              <w:rPr>
                <w:rFonts w:ascii="Times New Roman" w:hAnsi="Times New Roman"/>
                <w:sz w:val="26"/>
                <w:szCs w:val="26"/>
              </w:rPr>
              <w:t>» детской татарской театральной студии «</w:t>
            </w:r>
            <w:proofErr w:type="spellStart"/>
            <w:r w:rsidRPr="00B3369E">
              <w:rPr>
                <w:rFonts w:ascii="Times New Roman" w:hAnsi="Times New Roman"/>
                <w:sz w:val="26"/>
                <w:szCs w:val="26"/>
              </w:rPr>
              <w:t>Апуш</w:t>
            </w:r>
            <w:proofErr w:type="spellEnd"/>
            <w:r w:rsidRPr="00B3369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74CC3" w14:textId="77777777" w:rsidR="001037C0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272737AF" w14:textId="3A78CEF9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Советского района</w:t>
            </w:r>
          </w:p>
        </w:tc>
      </w:tr>
      <w:tr w:rsidR="00F754B4" w:rsidRPr="009E1B07" w14:paraId="2F01786A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5185BD4A" w14:textId="46CEB3C8" w:rsidR="00F754B4" w:rsidRPr="00F754B4" w:rsidRDefault="00F754B4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F754B4">
              <w:rPr>
                <w:rFonts w:ascii="Times New Roman" w:eastAsia="MS Mincho" w:hAnsi="Times New Roman"/>
                <w:sz w:val="26"/>
                <w:szCs w:val="26"/>
              </w:rPr>
              <w:t>ДК «Юность»,</w:t>
            </w:r>
          </w:p>
          <w:p w14:paraId="18754EF0" w14:textId="5B0B0722" w:rsidR="00F754B4" w:rsidRPr="00F754B4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="00F754B4" w:rsidRPr="00F754B4">
              <w:rPr>
                <w:rFonts w:ascii="Times New Roman" w:eastAsia="MS Mincho" w:hAnsi="Times New Roman"/>
                <w:sz w:val="26"/>
                <w:szCs w:val="26"/>
              </w:rPr>
              <w:t>Химиков</w:t>
            </w:r>
            <w:proofErr w:type="spellEnd"/>
            <w:r w:rsidR="00F754B4" w:rsidRPr="00F754B4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35C" w14:textId="43A8B833" w:rsidR="00F754B4" w:rsidRPr="00B3369E" w:rsidRDefault="00F754B4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54B4">
              <w:rPr>
                <w:rFonts w:ascii="Times New Roman" w:hAnsi="Times New Roman"/>
                <w:sz w:val="26"/>
                <w:szCs w:val="26"/>
              </w:rPr>
              <w:t>Интенсив</w:t>
            </w:r>
            <w:proofErr w:type="spellEnd"/>
            <w:r w:rsidRPr="00F754B4">
              <w:rPr>
                <w:rFonts w:ascii="Times New Roman" w:hAnsi="Times New Roman"/>
                <w:sz w:val="26"/>
                <w:szCs w:val="26"/>
              </w:rPr>
              <w:t xml:space="preserve"> по хореографии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9034B" w14:textId="77777777" w:rsidR="001037C0" w:rsidRDefault="00F754B4" w:rsidP="00CB4734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  </w:t>
            </w:r>
          </w:p>
          <w:p w14:paraId="3627C6C6" w14:textId="39F0301C" w:rsidR="00F754B4" w:rsidRDefault="00F754B4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Администрация Кировского и Московского районов</w:t>
            </w:r>
          </w:p>
        </w:tc>
      </w:tr>
      <w:tr w:rsidR="00872E3D" w:rsidRPr="009E1B07" w14:paraId="6C950173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786141CA" w14:textId="7FB5D427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4C7AEEA3" w14:textId="4625E8A7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ул.Советская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051" w14:textId="375B3BB1" w:rsidR="00872E3D" w:rsidRPr="00BF7F70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hAnsi="Times New Roman"/>
                <w:sz w:val="26"/>
                <w:szCs w:val="26"/>
              </w:rPr>
              <w:t xml:space="preserve">Музыкальный спектакль «Кем ты хочешь быть, когда вырастешь?» Образцового детского театра «Визит» и музыкально-драматического театра «На </w:t>
            </w:r>
            <w:proofErr w:type="spellStart"/>
            <w:r w:rsidRPr="006464D3">
              <w:rPr>
                <w:rFonts w:ascii="Times New Roman" w:hAnsi="Times New Roman"/>
                <w:sz w:val="26"/>
                <w:szCs w:val="26"/>
              </w:rPr>
              <w:t>ОКраине</w:t>
            </w:r>
            <w:proofErr w:type="spellEnd"/>
            <w:r w:rsidRPr="006464D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2702C" w14:textId="77777777" w:rsidR="001037C0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5E75E9BE" w14:textId="17462533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Советского района</w:t>
            </w:r>
          </w:p>
        </w:tc>
      </w:tr>
      <w:tr w:rsidR="00872E3D" w:rsidRPr="009E1B07" w14:paraId="5C2AC4FF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4449BED5" w14:textId="557A882D" w:rsidR="00872E3D" w:rsidRPr="009E1B07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25</w:t>
            </w: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сентября, четверг</w:t>
            </w:r>
          </w:p>
        </w:tc>
      </w:tr>
      <w:tr w:rsidR="00872E3D" w:rsidRPr="009E1B07" w14:paraId="1991D73D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290386AC" w14:textId="77777777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15</w:t>
            </w:r>
            <w:r w:rsidRPr="004547C5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422E5784" w14:textId="77777777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 xml:space="preserve">КЦ «Московский», </w:t>
            </w:r>
          </w:p>
          <w:p w14:paraId="59AC5A65" w14:textId="765DCFAE" w:rsidR="00872E3D" w:rsidRPr="00872E3D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="00872E3D" w:rsidRPr="00872E3D">
              <w:rPr>
                <w:rFonts w:ascii="Times New Roman" w:eastAsia="MS Mincho" w:hAnsi="Times New Roman"/>
                <w:sz w:val="26"/>
                <w:szCs w:val="26"/>
              </w:rPr>
              <w:t>Ак</w:t>
            </w:r>
            <w:r w:rsidR="00872E3D"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="00872E3D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872E3D" w:rsidRPr="00872E3D">
              <w:rPr>
                <w:rFonts w:ascii="Times New Roman" w:eastAsia="MS Mincho" w:hAnsi="Times New Roman"/>
                <w:sz w:val="26"/>
                <w:szCs w:val="26"/>
              </w:rPr>
              <w:t>Королева, 47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44D" w14:textId="5982F1DF" w:rsidR="00872E3D" w:rsidRPr="009E1B07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Кинопоказ в киноклубе «Фокус»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5BF1E" w14:textId="028BAD34" w:rsidR="00872E3D" w:rsidRPr="008E66C0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  Администрация Кировского и Московского районов</w:t>
            </w:r>
          </w:p>
        </w:tc>
      </w:tr>
      <w:tr w:rsidR="00872E3D" w:rsidRPr="009E1B07" w14:paraId="07EA0665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7CAE7F0C" w14:textId="29D79E79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:30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>МПК «</w:t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Джалиль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ул.Хайруллина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FF0" w14:textId="31DE2A3E" w:rsidR="00872E3D" w:rsidRPr="006464D3" w:rsidRDefault="00872E3D" w:rsidP="001037C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Съемка поздравительного видеоролика</w:t>
            </w:r>
            <w:r w:rsidR="001037C0">
              <w:rPr>
                <w:rFonts w:ascii="Times New Roman" w:eastAsia="MS Mincho" w:hAnsi="Times New Roman"/>
                <w:sz w:val="26"/>
                <w:szCs w:val="26"/>
              </w:rPr>
              <w:t xml:space="preserve"> «Поздравляем!», приуроченная к Международному дню пожилых людей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111AA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4EF9761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8BC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1B9D9857" w14:textId="768F1803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 xml:space="preserve"> и Приволжского</w:t>
            </w:r>
          </w:p>
        </w:tc>
      </w:tr>
      <w:tr w:rsidR="00872E3D" w:rsidRPr="009E1B07" w14:paraId="6CE8C44E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77EFA2E4" w14:textId="77777777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18:00</w:t>
            </w:r>
          </w:p>
          <w:p w14:paraId="3F48FCF0" w14:textId="67E434C7" w:rsidR="00872E3D" w:rsidRPr="006464D3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ДК в </w:t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ж.м.</w:t>
            </w:r>
            <w:r w:rsidR="00872E3D" w:rsidRPr="006464D3">
              <w:rPr>
                <w:rFonts w:ascii="Times New Roman" w:eastAsia="MS Mincho" w:hAnsi="Times New Roman"/>
                <w:sz w:val="26"/>
                <w:szCs w:val="26"/>
              </w:rPr>
              <w:t>Вознесенское</w:t>
            </w:r>
            <w:proofErr w:type="spellEnd"/>
            <w:r w:rsidR="00872E3D" w:rsidRPr="006464D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4E71BD6B" w14:textId="6E1C639E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ул.Нардуган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д.45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440" w14:textId="52269BD5" w:rsidR="00872E3D" w:rsidRPr="006464D3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Концерт, посвященный открытию творческого сезона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0480C" w14:textId="2E3528E6" w:rsidR="00872E3D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872E3D" w:rsidRPr="009E1B07" w14:paraId="5D5B5C72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530CB1C2" w14:textId="5AA8EF03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>МПК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 «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Пазлы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16D8780D" w14:textId="290C357F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Пр.Победы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62, к.2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940" w14:textId="5113433B" w:rsidR="00872E3D" w:rsidRPr="006464D3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Силовая трен</w:t>
            </w:r>
            <w:r w:rsidR="001037C0">
              <w:rPr>
                <w:rFonts w:ascii="Times New Roman" w:eastAsia="MS Mincho" w:hAnsi="Times New Roman"/>
                <w:sz w:val="26"/>
                <w:szCs w:val="26"/>
              </w:rPr>
              <w:t>ировка по каратэ, приурочено к Году защитника Отечества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2F99F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62F065B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8BC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68A6AD83" w14:textId="15139BE1" w:rsidR="00872E3D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 xml:space="preserve"> и Приволжского</w:t>
            </w:r>
          </w:p>
        </w:tc>
      </w:tr>
      <w:tr w:rsidR="00872E3D" w:rsidRPr="009E1B07" w14:paraId="1AE015D1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0168570C" w14:textId="68EB5A3D" w:rsidR="00872E3D" w:rsidRPr="009E1B07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26</w:t>
            </w: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сентября, пятница</w:t>
            </w:r>
          </w:p>
        </w:tc>
      </w:tr>
      <w:tr w:rsidR="00872E3D" w:rsidRPr="009E1B07" w14:paraId="083E1DD8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2E34982F" w14:textId="79EDDA40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15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>МПК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 «Родник», </w:t>
            </w:r>
          </w:p>
          <w:p w14:paraId="2D7DF974" w14:textId="32BEFF8B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Завойского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4F5" w14:textId="0ABAD5BD" w:rsidR="00872E3D" w:rsidRPr="009E1B07" w:rsidRDefault="00872E3D" w:rsidP="001037C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Тренинг личностного роста</w:t>
            </w:r>
            <w:r w:rsidR="001037C0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«Как стать уверенным»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20E1A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C33DB94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8BC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6D7A4F39" w14:textId="2C7B9854" w:rsidR="00872E3D" w:rsidRPr="008E66C0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 xml:space="preserve"> и Приволжского</w:t>
            </w:r>
          </w:p>
        </w:tc>
      </w:tr>
      <w:tr w:rsidR="00872E3D" w:rsidRPr="009E1B07" w14:paraId="230D9D45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6533232A" w14:textId="77777777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F177EB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</w:t>
            </w:r>
          </w:p>
          <w:p w14:paraId="75D8F6C5" w14:textId="3F3F470C" w:rsidR="00872E3D" w:rsidRPr="006464D3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ж.м.</w:t>
            </w:r>
            <w:r w:rsidR="00872E3D" w:rsidRPr="006464D3">
              <w:rPr>
                <w:rFonts w:ascii="Times New Roman" w:eastAsia="MS Mincho" w:hAnsi="Times New Roman"/>
                <w:sz w:val="26"/>
                <w:szCs w:val="26"/>
              </w:rPr>
              <w:t>Нагорный</w:t>
            </w:r>
            <w:proofErr w:type="spellEnd"/>
            <w:r w:rsidR="00872E3D" w:rsidRPr="006464D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F92D917" w14:textId="1F7FCEB7" w:rsid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ул.Локаторная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Б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8E1" w14:textId="14525544" w:rsidR="00872E3D" w:rsidRPr="006464D3" w:rsidRDefault="001037C0" w:rsidP="001037C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П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ознавательная 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квест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-игра о безопасном поведении на улице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«Будь бдителен!»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A3B32" w14:textId="3A1D5804" w:rsidR="00872E3D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872E3D" w:rsidRPr="009E1B07" w14:paraId="2E21D9BF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41E50740" w14:textId="0D74533E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1CDEDDD2" w14:textId="7750A965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  <w:lang w:val="en-US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ул.Советская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B65" w14:textId="54BB1070" w:rsidR="00872E3D" w:rsidRPr="006464D3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>Концерт «Энергия молодых»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06DD2" w14:textId="388B6C7B" w:rsidR="00872E3D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872E3D" w:rsidRPr="009E1B07" w14:paraId="5F059A01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4673AE29" w14:textId="159197E4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="001037C0">
              <w:rPr>
                <w:rFonts w:ascii="Times New Roman" w:eastAsia="MS Mincho" w:hAnsi="Times New Roman"/>
                <w:sz w:val="26"/>
                <w:szCs w:val="26"/>
              </w:rPr>
              <w:t xml:space="preserve">ДК в </w:t>
            </w:r>
            <w:proofErr w:type="spellStart"/>
            <w:r w:rsidR="001037C0">
              <w:rPr>
                <w:rFonts w:ascii="Times New Roman" w:eastAsia="MS Mincho" w:hAnsi="Times New Roman"/>
                <w:sz w:val="26"/>
                <w:szCs w:val="26"/>
              </w:rPr>
              <w:t>ж.м.Отары</w:t>
            </w:r>
            <w:proofErr w:type="spellEnd"/>
            <w:r w:rsidR="001037C0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6C25F9BA" w14:textId="3D746F5A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л.Калинина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60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981" w14:textId="32625684" w:rsidR="00872E3D" w:rsidRPr="006464D3" w:rsidRDefault="00872E3D" w:rsidP="001037C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>Ко</w:t>
            </w:r>
            <w:r w:rsidR="001037C0"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 xml:space="preserve">нцерт ко Международному дню пожилых людей </w:t>
            </w:r>
            <w:r w:rsidRPr="006464D3"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>«Душою молоды всегда»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42E0A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51872679" w14:textId="77777777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8BC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3FACB0C0" w14:textId="48DBDEED" w:rsidR="00872E3D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68BC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9C68BC">
              <w:rPr>
                <w:rFonts w:ascii="Times New Roman" w:hAnsi="Times New Roman"/>
                <w:sz w:val="26"/>
                <w:szCs w:val="26"/>
              </w:rPr>
              <w:t xml:space="preserve"> и Приволжского</w:t>
            </w:r>
          </w:p>
        </w:tc>
      </w:tr>
      <w:tr w:rsidR="00872E3D" w:rsidRPr="009E1B07" w14:paraId="21C0039D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797BE9A9" w14:textId="34829979" w:rsidR="00872E3D" w:rsidRPr="009E1B07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27</w:t>
            </w: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сентября, суббота</w:t>
            </w:r>
            <w:r w:rsid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4547C5" w:rsidRP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Всемирный день туризма</w:t>
            </w:r>
            <w:r w:rsid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4547C5" w:rsidRP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воспитателя и всех дошкольных работников</w:t>
            </w:r>
          </w:p>
        </w:tc>
      </w:tr>
      <w:tr w:rsidR="00872E3D" w:rsidRPr="009E1B07" w14:paraId="1775ECAB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073985E9" w14:textId="3DFDA8E9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06</w:t>
            </w:r>
            <w:r w:rsidRPr="004547C5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079D90A3" w14:textId="03BAAE36" w:rsidR="00872E3D" w:rsidRPr="00F177EB" w:rsidRDefault="001037C0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Площадки города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BC8" w14:textId="6F521B03" w:rsidR="00872E3D" w:rsidRPr="009E1B07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177EB">
              <w:rPr>
                <w:rFonts w:ascii="Times New Roman" w:eastAsia="MS Mincho" w:hAnsi="Times New Roman"/>
                <w:sz w:val="26"/>
                <w:szCs w:val="26"/>
              </w:rPr>
              <w:t>Ярмарка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7FA25" w14:textId="77777777" w:rsidR="00872E3D" w:rsidRDefault="001037C0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Р.Ф.Фазылянов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C97CD32" w14:textId="77777777" w:rsidR="001037C0" w:rsidRDefault="001037C0" w:rsidP="00CB473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Комитет потребительского рынка,</w:t>
            </w:r>
          </w:p>
          <w:p w14:paraId="3A1374D5" w14:textId="3890F4D1" w:rsidR="001037C0" w:rsidRPr="008E66C0" w:rsidRDefault="001037C0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872E3D" w:rsidRPr="009E1B07" w14:paraId="1EDFB020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688112A8" w14:textId="269F284D" w:rsidR="00872E3D" w:rsidRPr="00872E3D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12</w:t>
            </w:r>
            <w:r w:rsidRPr="001037C0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ул.Гаврилова</w:t>
            </w:r>
            <w:proofErr w:type="spellEnd"/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2D2" w14:textId="207D8527" w:rsidR="00872E3D" w:rsidRPr="00872E3D" w:rsidRDefault="00872E3D" w:rsidP="00CB4734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72E3D">
              <w:rPr>
                <w:rFonts w:ascii="Times New Roman" w:eastAsia="MS Mincho" w:hAnsi="Times New Roman"/>
                <w:sz w:val="26"/>
                <w:szCs w:val="26"/>
              </w:rPr>
              <w:t>Соревнования по мотокроссу на Кубок Администрации районов среди детей от 7 до 17 лет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B6673" w14:textId="2564C9D1" w:rsidR="001037C0" w:rsidRDefault="001037C0" w:rsidP="00CB4734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2CE4952" w14:textId="24B612E9" w:rsidR="00872E3D" w:rsidRPr="009C68BC" w:rsidRDefault="00872E3D" w:rsidP="00CB47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Администрация Авиастроительного и Ново-Савиновского района</w:t>
            </w:r>
          </w:p>
        </w:tc>
      </w:tr>
      <w:tr w:rsidR="00872E3D" w:rsidRPr="009E1B07" w14:paraId="095AAA20" w14:textId="77777777" w:rsidTr="00CB4734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44A5026B" w14:textId="33287996" w:rsidR="00872E3D" w:rsidRPr="009E1B07" w:rsidRDefault="00872E3D" w:rsidP="00CB4734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28</w:t>
            </w: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сентября, воскресенье</w:t>
            </w:r>
            <w:r w:rsid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4547C5" w:rsidRPr="004547C5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машиностроителя</w:t>
            </w:r>
          </w:p>
        </w:tc>
      </w:tr>
      <w:tr w:rsidR="00872E3D" w:rsidRPr="009E1B07" w14:paraId="527B90B2" w14:textId="77777777" w:rsidTr="00CB4734">
        <w:trPr>
          <w:trHeight w:val="274"/>
        </w:trPr>
        <w:tc>
          <w:tcPr>
            <w:tcW w:w="2972" w:type="dxa"/>
            <w:shd w:val="clear" w:color="auto" w:fill="FFFFFF"/>
          </w:tcPr>
          <w:p w14:paraId="1E465B93" w14:textId="77777777" w:rsidR="00872E3D" w:rsidRPr="006464D3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6A8979BF" w14:textId="242915C9" w:rsidR="00872E3D" w:rsidRPr="00D633F6" w:rsidRDefault="00872E3D" w:rsidP="00CB4734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6464D3">
              <w:rPr>
                <w:rFonts w:ascii="Times New Roman" w:eastAsia="MS Mincho" w:hAnsi="Times New Roman"/>
                <w:sz w:val="26"/>
                <w:szCs w:val="26"/>
              </w:rPr>
              <w:t>, 57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1AB" w14:textId="69CB66F0" w:rsidR="00872E3D" w:rsidRPr="00644A75" w:rsidRDefault="003E226A" w:rsidP="003E226A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Очный этап </w:t>
            </w:r>
            <w:r w:rsidRPr="003E226A">
              <w:rPr>
                <w:rFonts w:ascii="Times New Roman" w:eastAsia="MS Mincho" w:hAnsi="Times New Roman"/>
                <w:sz w:val="26"/>
                <w:szCs w:val="26"/>
              </w:rPr>
              <w:t>IV Международн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ого</w:t>
            </w:r>
            <w:r w:rsidRPr="003E226A">
              <w:rPr>
                <w:rFonts w:ascii="Times New Roman" w:eastAsia="MS Mincho" w:hAnsi="Times New Roman"/>
                <w:sz w:val="26"/>
                <w:szCs w:val="26"/>
              </w:rPr>
              <w:t xml:space="preserve"> фестивал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я</w:t>
            </w:r>
            <w:r w:rsidRPr="003E226A">
              <w:rPr>
                <w:rFonts w:ascii="Times New Roman" w:eastAsia="MS Mincho" w:hAnsi="Times New Roman"/>
                <w:sz w:val="26"/>
                <w:szCs w:val="26"/>
              </w:rPr>
              <w:t>-конкурс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Pr="003E226A">
              <w:rPr>
                <w:rFonts w:ascii="Times New Roman" w:eastAsia="MS Mincho" w:hAnsi="Times New Roman"/>
                <w:sz w:val="26"/>
                <w:szCs w:val="26"/>
              </w:rPr>
              <w:t xml:space="preserve"> имени </w:t>
            </w:r>
            <w:proofErr w:type="spellStart"/>
            <w:r w:rsidRPr="003E226A">
              <w:rPr>
                <w:rFonts w:ascii="Times New Roman" w:eastAsia="MS Mincho" w:hAnsi="Times New Roman"/>
                <w:sz w:val="26"/>
                <w:szCs w:val="26"/>
              </w:rPr>
              <w:t>Альфии</w:t>
            </w:r>
            <w:proofErr w:type="spellEnd"/>
            <w:r w:rsidRPr="003E226A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3E226A">
              <w:rPr>
                <w:rFonts w:ascii="Times New Roman" w:eastAsia="MS Mincho" w:hAnsi="Times New Roman"/>
                <w:sz w:val="26"/>
                <w:szCs w:val="26"/>
              </w:rPr>
              <w:t>Авзаловой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11B93" w14:textId="251DDC9B" w:rsidR="00872E3D" w:rsidRPr="0069030C" w:rsidRDefault="00872E3D" w:rsidP="00CB473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</w:tbl>
    <w:p w14:paraId="013DF2E2" w14:textId="77777777" w:rsidR="001037C0" w:rsidRDefault="001037C0" w:rsidP="00CB4734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AF23593" w14:textId="1F325A81" w:rsidR="00601C1E" w:rsidRPr="00C43826" w:rsidRDefault="00CB4734" w:rsidP="00CB4734">
      <w:pPr>
        <w:spacing w:line="240" w:lineRule="auto"/>
        <w:jc w:val="both"/>
        <w:rPr>
          <w:rFonts w:ascii="Cambria" w:eastAsia="MS Mincho" w:hAnsi="Cambria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sectPr w:rsidR="00601C1E" w:rsidRPr="00C43826" w:rsidSect="00CB4734">
      <w:pgSz w:w="12240" w:h="15840"/>
      <w:pgMar w:top="567" w:right="758" w:bottom="1440" w:left="709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EF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2F61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7C0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192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2EC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224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226A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7C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11A6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51F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6448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2E5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93D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75"/>
    <w:rsid w:val="00644AD2"/>
    <w:rsid w:val="00644D42"/>
    <w:rsid w:val="006452C5"/>
    <w:rsid w:val="00645416"/>
    <w:rsid w:val="006464D3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30C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759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3D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6CCB"/>
    <w:rsid w:val="008D74F5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6C0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B07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694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1E5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500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69E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1F7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70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3F5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734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E0B00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3F6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55A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065A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7EB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4AE6"/>
    <w:rsid w:val="00F754B4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72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32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B021-C095-49C0-8FF4-8DE0A2A3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15</cp:revision>
  <cp:lastPrinted>2025-01-16T15:51:00Z</cp:lastPrinted>
  <dcterms:created xsi:type="dcterms:W3CDTF">2025-09-13T14:31:00Z</dcterms:created>
  <dcterms:modified xsi:type="dcterms:W3CDTF">2025-10-14T07:44:00Z</dcterms:modified>
</cp:coreProperties>
</file>