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BC5C20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BC5C20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BC5C20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>муниципального образования г.Казани</w:t>
      </w:r>
    </w:p>
    <w:p w14:paraId="7FA08772" w14:textId="435D61AE" w:rsidR="00B262E7" w:rsidRDefault="00BC5C20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197C53">
        <w:rPr>
          <w:b/>
          <w:bCs/>
          <w:sz w:val="26"/>
          <w:szCs w:val="26"/>
          <w:lang w:val="ru-RU"/>
        </w:rPr>
        <w:t>1</w:t>
      </w:r>
      <w:r>
        <w:rPr>
          <w:b/>
          <w:bCs/>
          <w:sz w:val="26"/>
          <w:szCs w:val="26"/>
        </w:rPr>
        <w:t xml:space="preserve"> по </w:t>
      </w:r>
      <w:r w:rsidR="00072F2D">
        <w:rPr>
          <w:b/>
          <w:bCs/>
          <w:sz w:val="26"/>
          <w:szCs w:val="26"/>
          <w:lang w:val="ru-RU"/>
        </w:rPr>
        <w:t>7</w:t>
      </w:r>
      <w:r>
        <w:rPr>
          <w:b/>
          <w:bCs/>
          <w:sz w:val="26"/>
          <w:szCs w:val="26"/>
        </w:rPr>
        <w:t xml:space="preserve"> </w:t>
      </w:r>
      <w:r w:rsidR="00072F2D">
        <w:rPr>
          <w:b/>
          <w:bCs/>
          <w:sz w:val="26"/>
          <w:szCs w:val="26"/>
          <w:lang w:val="ru-RU"/>
        </w:rPr>
        <w:t>декабря</w:t>
      </w:r>
      <w:r>
        <w:rPr>
          <w:b/>
          <w:bCs/>
          <w:sz w:val="26"/>
          <w:szCs w:val="26"/>
        </w:rPr>
        <w:t xml:space="preserve"> 2025 года</w:t>
      </w:r>
    </w:p>
    <w:p w14:paraId="4C7913BA" w14:textId="77777777" w:rsidR="00B262E7" w:rsidRPr="00072F2D" w:rsidRDefault="00B262E7">
      <w:pPr>
        <w:rPr>
          <w:lang w:val="ru-RU"/>
        </w:rPr>
      </w:pPr>
    </w:p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Default="00BC5C2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Default="00BC5C2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Default="00BC5C2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Default="00BC5C2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Default="00BC5C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Default="00BC5C20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Default="00BC5C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Default="00BC5C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Default="00C949B7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2F1AE0E1" w14:textId="2EAE13D9" w:rsidR="00C949B7" w:rsidRPr="00C949B7" w:rsidRDefault="007643BC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C949B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Default="00BC5C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Default="00BC5C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Default="00BC5C20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Default="00BC5C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1830FE39" w14:textId="0B78299F" w:rsidR="00B262E7" w:rsidRDefault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BC5C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культуры;</w:t>
            </w:r>
          </w:p>
          <w:p w14:paraId="1903F9DC" w14:textId="71194451" w:rsidR="00C949B7" w:rsidRPr="00C949B7" w:rsidRDefault="00072F2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r w:rsidR="00C11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Default="00BC5C2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Default="00BC5C20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5DDB51A4" w14:textId="31BA5511" w:rsidR="00B262E7" w:rsidRDefault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BC5C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культуры;</w:t>
            </w:r>
          </w:p>
          <w:p w14:paraId="458B82A2" w14:textId="7C11C19A" w:rsidR="00C949B7" w:rsidRPr="00C949B7" w:rsidRDefault="00072F2D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r w:rsidR="00C11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Default="00BC5C2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072F2D" w14:paraId="6CF1A683" w14:textId="77777777" w:rsidTr="00432F8B">
        <w:trPr>
          <w:trHeight w:val="854"/>
        </w:trPr>
        <w:tc>
          <w:tcPr>
            <w:tcW w:w="3227" w:type="dxa"/>
            <w:shd w:val="clear" w:color="auto" w:fill="FFFFFF"/>
          </w:tcPr>
          <w:p w14:paraId="1E3475DD" w14:textId="34D273A3" w:rsidR="00072F2D" w:rsidRPr="00072F2D" w:rsidRDefault="00072F2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5D9A5B4D" w14:textId="54510E05" w:rsidR="00072F2D" w:rsidRPr="00072F2D" w:rsidRDefault="00072F2D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Муниципальные этапы Всероссийской олимпиады школьников по учебным предметам</w:t>
            </w:r>
          </w:p>
        </w:tc>
        <w:tc>
          <w:tcPr>
            <w:tcW w:w="2644" w:type="dxa"/>
          </w:tcPr>
          <w:p w14:paraId="05AD85C6" w14:textId="3DF72BB9" w:rsidR="00072F2D" w:rsidRPr="00072F2D" w:rsidRDefault="00072F2D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образования</w:t>
            </w:r>
          </w:p>
        </w:tc>
      </w:tr>
      <w:tr w:rsidR="00432F8B" w14:paraId="5945A5F2" w14:textId="77777777" w:rsidTr="00432F8B">
        <w:trPr>
          <w:trHeight w:val="239"/>
        </w:trPr>
        <w:tc>
          <w:tcPr>
            <w:tcW w:w="10891" w:type="dxa"/>
            <w:gridSpan w:val="3"/>
            <w:shd w:val="clear" w:color="auto" w:fill="FFFFFF"/>
          </w:tcPr>
          <w:p w14:paraId="7B17C0A0" w14:textId="3D250381" w:rsidR="00432F8B" w:rsidRPr="00432F8B" w:rsidRDefault="00432F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432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1-2 декабря</w:t>
            </w:r>
          </w:p>
        </w:tc>
      </w:tr>
      <w:tr w:rsidR="00432F8B" w14:paraId="7D889935" w14:textId="77777777" w:rsidTr="00432F8B">
        <w:trPr>
          <w:trHeight w:val="854"/>
        </w:trPr>
        <w:tc>
          <w:tcPr>
            <w:tcW w:w="3227" w:type="dxa"/>
            <w:shd w:val="clear" w:color="auto" w:fill="FFFFFF"/>
          </w:tcPr>
          <w:p w14:paraId="05E2272F" w14:textId="77777777" w:rsidR="00432F8B" w:rsidRPr="008E21D3" w:rsidRDefault="00432F8B" w:rsidP="00432F8B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432F8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005D8D7" w14:textId="77777777" w:rsidR="00432F8B" w:rsidRDefault="00432F8B" w:rsidP="00432F8B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Управление образования,</w:t>
            </w:r>
          </w:p>
          <w:p w14:paraId="08CBB572" w14:textId="0B5C94BD" w:rsidR="00432F8B" w:rsidRDefault="00432F8B" w:rsidP="00432F8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ул.Большая Красная, 1</w:t>
            </w:r>
          </w:p>
        </w:tc>
        <w:tc>
          <w:tcPr>
            <w:tcW w:w="5020" w:type="dxa"/>
            <w:shd w:val="clear" w:color="auto" w:fill="FFFFFF"/>
          </w:tcPr>
          <w:p w14:paraId="09FC9761" w14:textId="40241A9A" w:rsidR="00432F8B" w:rsidRDefault="00432F8B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Защита проектов руководителями школ адресного сопровождения «Шанс»</w:t>
            </w:r>
          </w:p>
        </w:tc>
        <w:tc>
          <w:tcPr>
            <w:tcW w:w="2644" w:type="dxa"/>
          </w:tcPr>
          <w:p w14:paraId="3A482A39" w14:textId="35036CD1" w:rsidR="00432F8B" w:rsidRDefault="00432F8B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образования</w:t>
            </w:r>
          </w:p>
        </w:tc>
      </w:tr>
      <w:tr w:rsidR="00B262E7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5348E0F2" w:rsidR="00B262E7" w:rsidRPr="000E78AD" w:rsidRDefault="00197C5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072F2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E44E44" w14:paraId="69C0CA5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157ADCA" w14:textId="016B2966" w:rsidR="004E5F04" w:rsidRPr="004E5F04" w:rsidRDefault="004E5F0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Время уточняется</w:t>
            </w:r>
          </w:p>
          <w:p w14:paraId="28D2EF5F" w14:textId="2A71B908" w:rsidR="00E44E44" w:rsidRPr="004E5F04" w:rsidRDefault="004E5F0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Спортивные залы общеобразовательных учреждений Вахитовского района</w:t>
            </w:r>
          </w:p>
        </w:tc>
        <w:tc>
          <w:tcPr>
            <w:tcW w:w="5020" w:type="dxa"/>
          </w:tcPr>
          <w:p w14:paraId="3F35DD23" w14:textId="63250018" w:rsidR="00E44E44" w:rsidRPr="00E44E44" w:rsidRDefault="004E5F04" w:rsidP="00432F8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Соревнования по баскетболу среди образовательных учреждений Вахитовского района г.Казани </w:t>
            </w:r>
          </w:p>
        </w:tc>
        <w:tc>
          <w:tcPr>
            <w:tcW w:w="2644" w:type="dxa"/>
          </w:tcPr>
          <w:p w14:paraId="7096CE88" w14:textId="5CABF10E" w:rsidR="00054EDA" w:rsidRDefault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Л.З.Гарипов, Комитет физической культуры и спорта,</w:t>
            </w:r>
          </w:p>
          <w:p w14:paraId="10716873" w14:textId="4C9E5103" w:rsidR="00E44E44" w:rsidRPr="004E5F04" w:rsidRDefault="004E5F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="00E44E4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0E78AD" w14:paraId="20F06C3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C795105" w14:textId="77777777" w:rsidR="000E78AD" w:rsidRDefault="000E78A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C11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652614AA" w14:textId="77777777" w:rsidR="000E78AD" w:rsidRPr="001C314F" w:rsidRDefault="000E78AD" w:rsidP="000E78A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00F3B486" w14:textId="77777777" w:rsidR="000E78AD" w:rsidRPr="001C314F" w:rsidRDefault="000E78AD" w:rsidP="000E78A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Исполнительный комитет г.Казани,</w:t>
            </w:r>
          </w:p>
          <w:p w14:paraId="1FF44C08" w14:textId="20612856" w:rsidR="000E78AD" w:rsidRPr="000E78AD" w:rsidRDefault="000E78AD" w:rsidP="000E78A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ул.Кремлевская, 3</w:t>
            </w:r>
          </w:p>
        </w:tc>
        <w:tc>
          <w:tcPr>
            <w:tcW w:w="5020" w:type="dxa"/>
          </w:tcPr>
          <w:p w14:paraId="7A159D94" w14:textId="22AF63A0" w:rsidR="000E78AD" w:rsidRDefault="000E78AD" w:rsidP="00432F8B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</w:rPr>
              <w:t>Аппаратное совещание руководителей органов муниципального образования и подразделений Исполнительного комитета г.Казани</w:t>
            </w:r>
          </w:p>
        </w:tc>
        <w:tc>
          <w:tcPr>
            <w:tcW w:w="2644" w:type="dxa"/>
          </w:tcPr>
          <w:p w14:paraId="6C4D3D37" w14:textId="77777777" w:rsidR="000E78AD" w:rsidRPr="001C314F" w:rsidRDefault="000E78AD" w:rsidP="000E78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Б.Р.Алеев,</w:t>
            </w:r>
          </w:p>
          <w:p w14:paraId="6A3260E3" w14:textId="77777777" w:rsidR="000E78AD" w:rsidRPr="001C314F" w:rsidRDefault="000E78AD" w:rsidP="000E78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Э.М.Бакулин, </w:t>
            </w:r>
          </w:p>
          <w:p w14:paraId="2A4B2C54" w14:textId="29BBD2B0" w:rsidR="000E78AD" w:rsidRDefault="000E78AD" w:rsidP="000E78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054EDA" w14:paraId="14C6C2C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EABEBBF" w14:textId="7A9A53AD" w:rsidR="00054EDA" w:rsidRDefault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Железнодорожников,</w:t>
            </w:r>
          </w:p>
          <w:p w14:paraId="218D94AE" w14:textId="4BC1980A" w:rsidR="00054EDA" w:rsidRPr="00054EDA" w:rsidRDefault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ул.Ильича, 25</w:t>
            </w:r>
          </w:p>
        </w:tc>
        <w:tc>
          <w:tcPr>
            <w:tcW w:w="5020" w:type="dxa"/>
          </w:tcPr>
          <w:p w14:paraId="4F8D99F9" w14:textId="27F881BC" w:rsidR="00054EDA" w:rsidRPr="00054EDA" w:rsidRDefault="00054EDA" w:rsidP="00432F8B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Показ фильма «Временные трудности»</w:t>
            </w:r>
          </w:p>
        </w:tc>
        <w:tc>
          <w:tcPr>
            <w:tcW w:w="2644" w:type="dxa"/>
          </w:tcPr>
          <w:p w14:paraId="0658B93B" w14:textId="3A0C1684" w:rsidR="00054EDA" w:rsidRPr="001C314F" w:rsidRDefault="00054EDA" w:rsidP="000E78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В.В.Жаворонков, Администрация Кировского и Московского районов</w:t>
            </w:r>
          </w:p>
        </w:tc>
      </w:tr>
      <w:tr w:rsidR="00B262E7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0B97A0FA" w:rsidR="00B262E7" w:rsidRPr="00197C53" w:rsidRDefault="00072F2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  <w:r w:rsidR="00197C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="00197C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8E21D3" w14:paraId="71ED3CB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CF1F445" w14:textId="5B9B518C" w:rsidR="008E21D3" w:rsidRPr="00292C61" w:rsidRDefault="008E21D3" w:rsidP="008E21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Общеобразовательные школы города</w:t>
            </w:r>
          </w:p>
        </w:tc>
        <w:tc>
          <w:tcPr>
            <w:tcW w:w="5020" w:type="dxa"/>
          </w:tcPr>
          <w:p w14:paraId="7934E59C" w14:textId="7249DC50" w:rsidR="008E21D3" w:rsidRDefault="008E21D3" w:rsidP="008E21D3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Итоговое сочинение для обучающихся </w:t>
            </w:r>
            <w:r w:rsidR="00CE679B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>11 классов</w:t>
            </w:r>
          </w:p>
        </w:tc>
        <w:tc>
          <w:tcPr>
            <w:tcW w:w="2644" w:type="dxa"/>
          </w:tcPr>
          <w:p w14:paraId="7D599D1C" w14:textId="42CCFE55" w:rsidR="008E21D3" w:rsidRDefault="008E21D3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образования</w:t>
            </w:r>
          </w:p>
        </w:tc>
      </w:tr>
      <w:tr w:rsidR="00AA0C19" w14:paraId="4467ADC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141D7D2" w14:textId="715EC57E" w:rsidR="00AA0C19" w:rsidRDefault="00AA0C19" w:rsidP="008E21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AA0C1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им.С.Саид-Галиева, </w:t>
            </w:r>
          </w:p>
          <w:p w14:paraId="44EBFD2D" w14:textId="323D4655" w:rsidR="00AA0C19" w:rsidRDefault="00AA0C19" w:rsidP="008E21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ул.Советская, 18</w:t>
            </w:r>
          </w:p>
          <w:p w14:paraId="743F1EB4" w14:textId="79A89BC6" w:rsidR="00AA0C19" w:rsidRPr="00AA0C19" w:rsidRDefault="00AA0C19" w:rsidP="008E21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</w:tcPr>
          <w:p w14:paraId="3489D6D4" w14:textId="47C7DA45" w:rsidR="00AA0C19" w:rsidRPr="008E21D3" w:rsidRDefault="00AA0C19" w:rsidP="00AA0C1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0C19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Благотворительный кинопоказ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</w:t>
            </w:r>
            <w:r w:rsidRPr="00AA0C1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 для слона с оркестром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 </w:t>
            </w:r>
          </w:p>
        </w:tc>
        <w:tc>
          <w:tcPr>
            <w:tcW w:w="2644" w:type="dxa"/>
          </w:tcPr>
          <w:p w14:paraId="27034B2C" w14:textId="0C5C6E94" w:rsidR="00AA0C19" w:rsidRDefault="00AA0C19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А.Р.Загидуллина,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культуры</w:t>
            </w:r>
          </w:p>
        </w:tc>
      </w:tr>
      <w:tr w:rsidR="008E21D3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1D8EC3B6" w:rsidR="008E21D3" w:rsidRPr="00FC6643" w:rsidRDefault="008E21D3" w:rsidP="008E21D3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 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 w:rsid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</w:t>
            </w:r>
            <w:r w:rsidR="00FC6643" w:rsidRP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Неизвестного Солдата</w:t>
            </w:r>
            <w:r w:rsid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, </w:t>
            </w:r>
            <w:r w:rsidR="00FC6643" w:rsidRP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Международный день инвалидов</w:t>
            </w:r>
            <w:r w:rsid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, </w:t>
            </w:r>
            <w:r w:rsidR="00FC6643" w:rsidRP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юриста</w:t>
            </w:r>
          </w:p>
        </w:tc>
      </w:tr>
      <w:tr w:rsidR="008E21D3" w14:paraId="47981D6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89B151D" w14:textId="53F965EC" w:rsidR="008E21D3" w:rsidRPr="008E21D3" w:rsidRDefault="008E21D3" w:rsidP="008E21D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КСК «УНИКС»,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ул.Пушкина, 27</w:t>
            </w:r>
          </w:p>
        </w:tc>
        <w:tc>
          <w:tcPr>
            <w:tcW w:w="5020" w:type="dxa"/>
          </w:tcPr>
          <w:p w14:paraId="0085E25D" w14:textId="3A7E8714" w:rsidR="008E21D3" w:rsidRPr="008E21D3" w:rsidRDefault="008E21D3" w:rsidP="00432F8B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Всероссийская научно- практическая конференция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Аутизм: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</w:t>
            </w: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вместе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517D28B6" w14:textId="2A1AFE3D" w:rsidR="008E21D3" w:rsidRDefault="008E21D3" w:rsidP="008E21D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правление образования, </w:t>
            </w:r>
          </w:p>
          <w:p w14:paraId="2B49C1AF" w14:textId="2ABEECA0" w:rsidR="008E21D3" w:rsidRPr="008E21D3" w:rsidRDefault="008E21D3" w:rsidP="008E21D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И.П.Смирнова, управление социальной политики</w:t>
            </w:r>
          </w:p>
        </w:tc>
      </w:tr>
      <w:tr w:rsidR="00054EDA" w14:paraId="30820E2D" w14:textId="77777777" w:rsidTr="00432F8B">
        <w:trPr>
          <w:trHeight w:val="1459"/>
        </w:trPr>
        <w:tc>
          <w:tcPr>
            <w:tcW w:w="3227" w:type="dxa"/>
            <w:shd w:val="clear" w:color="auto" w:fill="FFFFFF"/>
          </w:tcPr>
          <w:p w14:paraId="5F071507" w14:textId="77777777" w:rsidR="00054EDA" w:rsidRDefault="00054EDA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858D8C9" w14:textId="65B66951" w:rsidR="00054EDA" w:rsidRDefault="00054EDA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Железнодорожников</w:t>
            </w:r>
            <w:r w:rsidR="00CE679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3C3D46D9" w14:textId="034BCB68" w:rsidR="00054EDA" w:rsidRDefault="00432F8B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</w:t>
            </w:r>
            <w:r w:rsidR="00054ED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Ильича, 25</w:t>
            </w:r>
          </w:p>
          <w:p w14:paraId="5FB57D54" w14:textId="6C207E0D" w:rsidR="00054EDA" w:rsidRPr="00054EDA" w:rsidRDefault="00054EDA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</w:tcPr>
          <w:p w14:paraId="5095E5CB" w14:textId="3ACC03DF" w:rsidR="00054EDA" w:rsidRPr="008E21D3" w:rsidRDefault="00054EDA" w:rsidP="00432F8B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«Скандинавская ходьба»</w:t>
            </w:r>
          </w:p>
        </w:tc>
        <w:tc>
          <w:tcPr>
            <w:tcW w:w="2644" w:type="dxa"/>
          </w:tcPr>
          <w:p w14:paraId="219D7444" w14:textId="78332181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В.В.Жаворонков, Администрация Кировского и Московского районов</w:t>
            </w:r>
          </w:p>
        </w:tc>
      </w:tr>
      <w:tr w:rsidR="00054EDA" w14:paraId="04D81AD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4C94ECB" w14:textId="77777777" w:rsidR="00054EDA" w:rsidRDefault="00054EDA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«Алга», </w:t>
            </w:r>
          </w:p>
          <w:p w14:paraId="1C4D6305" w14:textId="335FA4D3" w:rsidR="00054EDA" w:rsidRPr="004E5F04" w:rsidRDefault="00054EDA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ул.Х.Мавлютова, 21</w:t>
            </w:r>
          </w:p>
        </w:tc>
        <w:tc>
          <w:tcPr>
            <w:tcW w:w="5020" w:type="dxa"/>
          </w:tcPr>
          <w:p w14:paraId="5FDC89C3" w14:textId="1B404415" w:rsidR="00054EDA" w:rsidRPr="008E21D3" w:rsidRDefault="00054EDA" w:rsidP="0030359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Творческий вечер «Поэтический марафон», приуроченный ко Дню </w:t>
            </w:r>
            <w:r w:rsidR="003035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еизвестного </w:t>
            </w:r>
            <w:r w:rsidR="003035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>олдата</w:t>
            </w:r>
          </w:p>
        </w:tc>
        <w:tc>
          <w:tcPr>
            <w:tcW w:w="2644" w:type="dxa"/>
          </w:tcPr>
          <w:p w14:paraId="2A9DDA9A" w14:textId="053E3498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F64045" w14:paraId="7E332139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BAC5E78" w14:textId="5234C3DF" w:rsidR="00F64045" w:rsidRDefault="00F64045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16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ж.м.Северный, </w:t>
            </w:r>
          </w:p>
          <w:p w14:paraId="152CAC80" w14:textId="4BDE9878" w:rsidR="00F64045" w:rsidRPr="00F64045" w:rsidRDefault="00F64045" w:rsidP="00054E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ул.Кутузова, 15</w:t>
            </w:r>
          </w:p>
        </w:tc>
        <w:tc>
          <w:tcPr>
            <w:tcW w:w="5020" w:type="dxa"/>
          </w:tcPr>
          <w:p w14:paraId="6DE266E4" w14:textId="61AB42EF" w:rsidR="00F64045" w:rsidRPr="004E5F04" w:rsidRDefault="00F64045" w:rsidP="00432F8B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</w:rPr>
              <w:t>«В гостях у друзей»</w:t>
            </w:r>
            <w:r w:rsidR="00CE679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благотворительный концерт для Реабилитационного центра «Сила в детях»</w:t>
            </w:r>
          </w:p>
        </w:tc>
        <w:tc>
          <w:tcPr>
            <w:tcW w:w="2644" w:type="dxa"/>
          </w:tcPr>
          <w:p w14:paraId="2192221B" w14:textId="1EC80060" w:rsidR="00F64045" w:rsidRDefault="00F64045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Р.Х.Шамсутдинов,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Ново-Савиновского и Авиастроительного районов</w:t>
            </w:r>
          </w:p>
        </w:tc>
      </w:tr>
      <w:tr w:rsidR="00054EDA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543EF4DB" w:rsidR="00054EDA" w:rsidRPr="00FC6643" w:rsidRDefault="00054EDA" w:rsidP="00054EDA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4 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четверг </w:t>
            </w:r>
            <w:r w:rsid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– </w:t>
            </w:r>
            <w:r w:rsidR="00FC6643" w:rsidRP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информатики</w:t>
            </w:r>
          </w:p>
        </w:tc>
      </w:tr>
      <w:tr w:rsidR="00054EDA" w14:paraId="1A4D2779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6A581C7F" w14:textId="77777777" w:rsid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«Иволга»,</w:t>
            </w:r>
          </w:p>
          <w:p w14:paraId="0C64F383" w14:textId="2B8518D0" w:rsidR="00054EDA" w:rsidRPr="004E5F04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ул.Р.Зорге, 72</w:t>
            </w:r>
          </w:p>
        </w:tc>
        <w:tc>
          <w:tcPr>
            <w:tcW w:w="5020" w:type="dxa"/>
          </w:tcPr>
          <w:p w14:paraId="17DEA9B5" w14:textId="21E99175" w:rsidR="00054EDA" w:rsidRPr="004E5F04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рисованию «Подарок неизвестному солдату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54213DD0" w14:textId="3E746D61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F64045" w14:paraId="70B7D434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32E3BF01" w14:textId="6124EC02" w:rsidR="00F64045" w:rsidRDefault="00F64045" w:rsidP="00F6404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КЦ «Московский», </w:t>
            </w:r>
          </w:p>
          <w:p w14:paraId="250E805B" w14:textId="662358B6" w:rsidR="00F64045" w:rsidRPr="00F64045" w:rsidRDefault="00F64045" w:rsidP="00F6404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 Королева, 47</w:t>
            </w:r>
          </w:p>
        </w:tc>
        <w:tc>
          <w:tcPr>
            <w:tcW w:w="5020" w:type="dxa"/>
          </w:tcPr>
          <w:p w14:paraId="385EF6E7" w14:textId="03A36883" w:rsidR="00F64045" w:rsidRPr="00F64045" w:rsidRDefault="00F64045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Концерт, посвященный декаде инвалидов</w:t>
            </w:r>
          </w:p>
        </w:tc>
        <w:tc>
          <w:tcPr>
            <w:tcW w:w="2644" w:type="dxa"/>
          </w:tcPr>
          <w:p w14:paraId="2C168BE2" w14:textId="5458D8CC" w:rsidR="00432F8B" w:rsidRDefault="00F64045" w:rsidP="00CE679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А.Р.Загидуллина,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CE679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правление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культуры,</w:t>
            </w:r>
          </w:p>
          <w:p w14:paraId="2E32DF93" w14:textId="36EFE44F" w:rsidR="00F64045" w:rsidRDefault="00F64045" w:rsidP="00CE679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054EDA" w14:paraId="011E5454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639604C5" w14:textId="55225D62" w:rsidR="00054EDA" w:rsidRPr="004E5F04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FC664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51B382A" w14:textId="6945C294" w:rsidR="00054EDA" w:rsidRDefault="007643BC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в ж.м.</w:t>
            </w:r>
            <w:r w:rsidR="00054ED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Мирный, </w:t>
            </w:r>
          </w:p>
          <w:p w14:paraId="7298CEC4" w14:textId="4935E002" w:rsid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ул.Ново-Давликеевская, 4А</w:t>
            </w:r>
          </w:p>
        </w:tc>
        <w:tc>
          <w:tcPr>
            <w:tcW w:w="5020" w:type="dxa"/>
          </w:tcPr>
          <w:p w14:paraId="6B413D0C" w14:textId="15575BDE" w:rsidR="00054EDA" w:rsidRPr="004E5F04" w:rsidRDefault="00054EDA" w:rsidP="00BC5C20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Музыкальные вечер </w:t>
            </w:r>
            <w:r w:rsidR="00BC5C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«Новый микс»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студии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Star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 </w:t>
            </w:r>
          </w:p>
        </w:tc>
        <w:tc>
          <w:tcPr>
            <w:tcW w:w="2644" w:type="dxa"/>
          </w:tcPr>
          <w:p w14:paraId="40CFDB56" w14:textId="3DD687DA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054EDA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23DDAD16" w:rsidR="00054EDA" w:rsidRPr="00FC6643" w:rsidRDefault="00054EDA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 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пятница </w:t>
            </w:r>
            <w:r w:rsid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– </w:t>
            </w:r>
            <w:r w:rsidR="00FC6643" w:rsidRPr="00FC664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добровольца (волонтера)</w:t>
            </w:r>
          </w:p>
        </w:tc>
      </w:tr>
      <w:tr w:rsidR="00054EDA" w14:paraId="5E9FC301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3E372C2B" w14:textId="77777777" w:rsidR="00054EDA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</w:t>
            </w:r>
            <w:r w:rsidRPr="003035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</w:t>
            </w:r>
          </w:p>
          <w:p w14:paraId="65A637F3" w14:textId="77777777" w:rsid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21677BCD" w14:textId="34BD464F" w:rsidR="00054EDA" w:rsidRPr="00292C61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ул.Химиков, 11</w:t>
            </w:r>
          </w:p>
        </w:tc>
        <w:tc>
          <w:tcPr>
            <w:tcW w:w="5020" w:type="dxa"/>
          </w:tcPr>
          <w:p w14:paraId="1A052DE8" w14:textId="7AB6AAAB" w:rsidR="00054EDA" w:rsidRPr="00292C61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для подростков «Без паники</w:t>
            </w:r>
            <w:r w:rsidRPr="00292C6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как вести себя в экстренных ситуациях»</w:t>
            </w:r>
          </w:p>
        </w:tc>
        <w:tc>
          <w:tcPr>
            <w:tcW w:w="2644" w:type="dxa"/>
          </w:tcPr>
          <w:p w14:paraId="53BEED3B" w14:textId="3E2A0252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В.В.Жаворонков, Администрация Кировского и Московского районов</w:t>
            </w:r>
          </w:p>
        </w:tc>
      </w:tr>
      <w:tr w:rsidR="00054EDA" w14:paraId="3BCF864F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2E7ECDD5" w14:textId="080E877B" w:rsidR="00054EDA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0CEC21B5" w14:textId="7BD17B94" w:rsidR="00054EDA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>Казанское суворовское военное ордена Почёта училище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1A485F79" w14:textId="2A9A2F3E" w:rsidR="00054EDA" w:rsidRPr="008E21D3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ул.Толского, 14</w:t>
            </w:r>
          </w:p>
        </w:tc>
        <w:tc>
          <w:tcPr>
            <w:tcW w:w="5020" w:type="dxa"/>
          </w:tcPr>
          <w:p w14:paraId="6583562F" w14:textId="355DEE71" w:rsidR="00054EDA" w:rsidRPr="00432F8B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E21D3">
              <w:rPr>
                <w:rFonts w:ascii="Times New Roman" w:eastAsia="Times New Roman" w:hAnsi="Times New Roman" w:cs="Times New Roman"/>
                <w:sz w:val="26"/>
                <w:szCs w:val="26"/>
              </w:rPr>
              <w:t>Фестиваль, посвященный Дню героев Отечества</w:t>
            </w:r>
          </w:p>
        </w:tc>
        <w:tc>
          <w:tcPr>
            <w:tcW w:w="2644" w:type="dxa"/>
          </w:tcPr>
          <w:p w14:paraId="7A8E2FDF" w14:textId="302E56F2" w:rsidR="00054EDA" w:rsidRDefault="00054EDA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правление образования </w:t>
            </w:r>
          </w:p>
        </w:tc>
      </w:tr>
      <w:tr w:rsidR="00054EDA" w14:paraId="57914A05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26209E6D" w14:textId="77777777" w:rsidR="00054EDA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«Зенит»,</w:t>
            </w:r>
          </w:p>
          <w:p w14:paraId="52467D0F" w14:textId="14B65A9C" w:rsidR="00054EDA" w:rsidRPr="004E5F04" w:rsidRDefault="00054EDA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ул.Карбышева, 33</w:t>
            </w:r>
          </w:p>
        </w:tc>
        <w:tc>
          <w:tcPr>
            <w:tcW w:w="5020" w:type="dxa"/>
          </w:tcPr>
          <w:p w14:paraId="75389B9C" w14:textId="302D8297" w:rsidR="00054EDA" w:rsidRPr="008E21D3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5F04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настольным играм «Героем может стать каждый!»</w:t>
            </w:r>
          </w:p>
        </w:tc>
        <w:tc>
          <w:tcPr>
            <w:tcW w:w="2644" w:type="dxa"/>
          </w:tcPr>
          <w:p w14:paraId="17B6B6D8" w14:textId="5A49028C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F64045" w14:paraId="4D60A03B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CD02EDF" w14:textId="1492B32F" w:rsidR="00F64045" w:rsidRDefault="00F64045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ДК в ж.м.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Северный, </w:t>
            </w:r>
          </w:p>
          <w:p w14:paraId="718BB50B" w14:textId="4881A1CB" w:rsidR="00F64045" w:rsidRPr="00F64045" w:rsidRDefault="00F64045" w:rsidP="00054EDA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ул.Кутузова, 15</w:t>
            </w:r>
          </w:p>
        </w:tc>
        <w:tc>
          <w:tcPr>
            <w:tcW w:w="5020" w:type="dxa"/>
          </w:tcPr>
          <w:p w14:paraId="17AD4F00" w14:textId="2C9447B3" w:rsidR="00F64045" w:rsidRPr="00F64045" w:rsidRDefault="00F64045" w:rsidP="00F6404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онцерт цирковой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студии ДК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«Сияние юных звезд»</w:t>
            </w:r>
          </w:p>
        </w:tc>
        <w:tc>
          <w:tcPr>
            <w:tcW w:w="2644" w:type="dxa"/>
          </w:tcPr>
          <w:p w14:paraId="6EBC6AF8" w14:textId="1327575F" w:rsidR="00F64045" w:rsidRDefault="00F64045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Р.Х.Шамсутдинов,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Ново-Савиновского и Авиастроительного районов</w:t>
            </w:r>
          </w:p>
        </w:tc>
      </w:tr>
      <w:tr w:rsidR="00054EDA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24D02F65" w:rsidR="00054EDA" w:rsidRDefault="00054EDA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lastRenderedPageBreak/>
              <w:t>6 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054EDA" w14:paraId="7A9E985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1401505" w14:textId="77777777" w:rsid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Площадки </w:t>
            </w: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</w:rPr>
              <w:t>горо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 </w:t>
            </w:r>
          </w:p>
        </w:tc>
        <w:tc>
          <w:tcPr>
            <w:tcW w:w="5020" w:type="dxa"/>
          </w:tcPr>
          <w:p w14:paraId="12730FE0" w14:textId="77777777" w:rsidR="00054EDA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4" w:type="dxa"/>
          </w:tcPr>
          <w:p w14:paraId="6334C60C" w14:textId="77777777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Р.Ф.Фазылянов, Комитет потребительского рынка, администрации районов</w:t>
            </w:r>
          </w:p>
        </w:tc>
      </w:tr>
      <w:tr w:rsidR="00FC5679" w14:paraId="3303E1A9" w14:textId="77777777" w:rsidTr="00FC5679">
        <w:trPr>
          <w:trHeight w:val="562"/>
        </w:trPr>
        <w:tc>
          <w:tcPr>
            <w:tcW w:w="3227" w:type="dxa"/>
            <w:shd w:val="clear" w:color="auto" w:fill="FFFFFF"/>
          </w:tcPr>
          <w:p w14:paraId="1FA09F3D" w14:textId="77777777" w:rsidR="00FC5679" w:rsidRDefault="00FC5679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FC664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МБУК «Казанский зооботсад», </w:t>
            </w:r>
          </w:p>
          <w:p w14:paraId="71423245" w14:textId="536C1849" w:rsidR="00FC5679" w:rsidRPr="00FC5679" w:rsidRDefault="00FC5679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ул.Хади</w:t>
            </w:r>
            <w:r w:rsidR="00BC5C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Такташа, 112</w:t>
            </w:r>
          </w:p>
        </w:tc>
        <w:tc>
          <w:tcPr>
            <w:tcW w:w="5020" w:type="dxa"/>
          </w:tcPr>
          <w:p w14:paraId="138F6819" w14:textId="52B15F68" w:rsidR="00FC5679" w:rsidRPr="00FC5679" w:rsidRDefault="00FC5679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Бесплатная обзорная экскурсия </w:t>
            </w:r>
          </w:p>
        </w:tc>
        <w:tc>
          <w:tcPr>
            <w:tcW w:w="2644" w:type="dxa"/>
          </w:tcPr>
          <w:p w14:paraId="7F993143" w14:textId="79B33258" w:rsidR="00FC5679" w:rsidRDefault="00FC5679" w:rsidP="007643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А.Р.Загидуллина, 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культуры</w:t>
            </w:r>
          </w:p>
        </w:tc>
      </w:tr>
      <w:tr w:rsidR="00FC5679" w14:paraId="206B18F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5391B49" w14:textId="26334B5B" w:rsidR="00FC5679" w:rsidRPr="00FC5679" w:rsidRDefault="00FC5679" w:rsidP="007643B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FC567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МБУ ДО «ДМШ №7 им.А.С.Ключа</w:t>
            </w:r>
            <w:r w:rsidR="007643B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  <w:r w:rsidR="00432F8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Космонавтов 11Б</w:t>
            </w:r>
          </w:p>
        </w:tc>
        <w:tc>
          <w:tcPr>
            <w:tcW w:w="5020" w:type="dxa"/>
          </w:tcPr>
          <w:p w14:paraId="7AD885A6" w14:textId="0A402629" w:rsidR="00FC5679" w:rsidRPr="00FC5679" w:rsidRDefault="00FC5679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Посвящение в музыканты </w:t>
            </w:r>
          </w:p>
        </w:tc>
        <w:tc>
          <w:tcPr>
            <w:tcW w:w="2644" w:type="dxa"/>
          </w:tcPr>
          <w:p w14:paraId="5F8C321B" w14:textId="63922FFA" w:rsidR="00FC5679" w:rsidRPr="00FC5679" w:rsidRDefault="007643BC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А.Р.Загидуллина, У</w:t>
            </w:r>
            <w:r w:rsidR="00FC567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правление культуры</w:t>
            </w:r>
          </w:p>
        </w:tc>
      </w:tr>
      <w:tr w:rsidR="00054EDA" w14:paraId="782164E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5F36563" w14:textId="77777777" w:rsid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«Модуль», </w:t>
            </w:r>
          </w:p>
          <w:p w14:paraId="137CE99B" w14:textId="7999468B" w:rsidR="00054EDA" w:rsidRPr="00054EDA" w:rsidRDefault="00054EDA" w:rsidP="00054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ул.Габишева, 14А</w:t>
            </w:r>
          </w:p>
        </w:tc>
        <w:tc>
          <w:tcPr>
            <w:tcW w:w="5020" w:type="dxa"/>
          </w:tcPr>
          <w:p w14:paraId="3A1A9615" w14:textId="3BE453BE" w:rsidR="00054EDA" w:rsidRPr="00054EDA" w:rsidRDefault="00054EDA" w:rsidP="00054EDA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Гитарник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054EDA">
              <w:rPr>
                <w:rFonts w:ascii="Times New Roman" w:eastAsia="Times New Roman" w:hAnsi="Times New Roman" w:cs="Times New Roman"/>
                <w:sz w:val="26"/>
                <w:szCs w:val="26"/>
              </w:rPr>
              <w:t>Новогодний калейдоскоп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28FC7501" w14:textId="2CF86F3C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054EDA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410B9A45" w:rsidR="00054EDA" w:rsidRDefault="00054EDA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 декабря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  <w:tr w:rsidR="00054EDA" w14:paraId="21BF5F20" w14:textId="77777777" w:rsidTr="00432F8B">
        <w:trPr>
          <w:trHeight w:val="919"/>
        </w:trPr>
        <w:tc>
          <w:tcPr>
            <w:tcW w:w="3227" w:type="dxa"/>
            <w:shd w:val="clear" w:color="auto" w:fill="FFFFFF"/>
          </w:tcPr>
          <w:p w14:paraId="515B1444" w14:textId="67EB131D" w:rsidR="00054EDA" w:rsidRPr="00054EDA" w:rsidRDefault="00054EDA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Русско-немецкая Швейцария</w:t>
            </w:r>
          </w:p>
        </w:tc>
        <w:tc>
          <w:tcPr>
            <w:tcW w:w="5020" w:type="dxa"/>
            <w:shd w:val="clear" w:color="auto" w:fill="FFFFFF"/>
          </w:tcPr>
          <w:p w14:paraId="2E25580F" w14:textId="08A63A0E" w:rsidR="00054EDA" w:rsidRDefault="00054EDA" w:rsidP="00054EDA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Орнитологическая экскурсия </w:t>
            </w:r>
          </w:p>
        </w:tc>
        <w:tc>
          <w:tcPr>
            <w:tcW w:w="2644" w:type="dxa"/>
            <w:shd w:val="clear" w:color="auto" w:fill="FFFFFF"/>
          </w:tcPr>
          <w:p w14:paraId="69B00BBE" w14:textId="1CCEC184" w:rsidR="00054EDA" w:rsidRDefault="00054EDA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А.Ф.Латыпова, Дирекция парков и скверов</w:t>
            </w:r>
          </w:p>
        </w:tc>
      </w:tr>
      <w:tr w:rsidR="00F64045" w14:paraId="3A5CBDEF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0167ED24" w14:textId="77777777" w:rsidR="00F64045" w:rsidRDefault="00F64045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КЦ «Московский», </w:t>
            </w:r>
          </w:p>
          <w:p w14:paraId="1F432F2F" w14:textId="780E3A38" w:rsidR="00F64045" w:rsidRPr="00F64045" w:rsidRDefault="00F64045" w:rsidP="00054ED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 Королева, 47</w:t>
            </w:r>
          </w:p>
        </w:tc>
        <w:tc>
          <w:tcPr>
            <w:tcW w:w="5020" w:type="dxa"/>
            <w:shd w:val="clear" w:color="auto" w:fill="FFFFFF"/>
          </w:tcPr>
          <w:p w14:paraId="6F75ECD2" w14:textId="04036AB2" w:rsidR="00F64045" w:rsidRDefault="00F64045" w:rsidP="00054EDA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4045">
              <w:rPr>
                <w:rFonts w:ascii="Times New Roman" w:eastAsia="Times New Roman" w:hAnsi="Times New Roman" w:cs="Times New Roman"/>
                <w:sz w:val="26"/>
                <w:szCs w:val="26"/>
              </w:rPr>
              <w:t>Кинопоказ в киноклубе «Фокус»</w:t>
            </w:r>
          </w:p>
        </w:tc>
        <w:tc>
          <w:tcPr>
            <w:tcW w:w="2644" w:type="dxa"/>
            <w:shd w:val="clear" w:color="auto" w:fill="FFFFFF"/>
          </w:tcPr>
          <w:p w14:paraId="1A0B30D3" w14:textId="6AC6167E" w:rsidR="00F64045" w:rsidRDefault="00F64045" w:rsidP="00054E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В.В.Жаворонков, Администрация Кировского и Московского районов</w:t>
            </w:r>
          </w:p>
        </w:tc>
      </w:tr>
    </w:tbl>
    <w:p w14:paraId="1934A400" w14:textId="77777777" w:rsidR="00B262E7" w:rsidRPr="00432F8B" w:rsidRDefault="00B262E7" w:rsidP="00432F8B">
      <w:pPr>
        <w:pStyle w:val="a3"/>
        <w:jc w:val="left"/>
        <w:rPr>
          <w:b/>
          <w:bCs/>
          <w:sz w:val="26"/>
          <w:szCs w:val="26"/>
          <w:lang w:val="ru-RU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BC5C2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Э.М.Бакулин</w:t>
      </w:r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C76792" w16cid:durableId="6DD42B4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E052852-0B61-475B-8F9A-6CF223DF0E30}"/>
    <w:embedBold r:id="rId2" w:fontKey="{B38F1BFB-3F29-4421-B892-0F1B949DB0D5}"/>
    <w:embedBoldItalic r:id="rId3" w:fontKey="{02140E11-67E2-4D00-934F-43C07546ADD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7EF02B8-0E23-4C5D-A2FE-5B3FFEB92A2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EE08144C-089E-43D5-9770-C57D4E465C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0272C3B-B092-4D55-A0E7-0A412E536EA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97B41"/>
    <w:multiLevelType w:val="multilevel"/>
    <w:tmpl w:val="9642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54EDA"/>
    <w:rsid w:val="000703AE"/>
    <w:rsid w:val="00072F2D"/>
    <w:rsid w:val="000E78AD"/>
    <w:rsid w:val="00197C53"/>
    <w:rsid w:val="00292C61"/>
    <w:rsid w:val="002E4820"/>
    <w:rsid w:val="0030359F"/>
    <w:rsid w:val="00432F8B"/>
    <w:rsid w:val="004E5F04"/>
    <w:rsid w:val="004E725F"/>
    <w:rsid w:val="00562053"/>
    <w:rsid w:val="007643BC"/>
    <w:rsid w:val="008E21D3"/>
    <w:rsid w:val="009148EE"/>
    <w:rsid w:val="00AA0C19"/>
    <w:rsid w:val="00B262E7"/>
    <w:rsid w:val="00B419D1"/>
    <w:rsid w:val="00BC5C20"/>
    <w:rsid w:val="00C118C4"/>
    <w:rsid w:val="00C949B7"/>
    <w:rsid w:val="00CE679B"/>
    <w:rsid w:val="00E101AE"/>
    <w:rsid w:val="00E44E44"/>
    <w:rsid w:val="00E94029"/>
    <w:rsid w:val="00F64045"/>
    <w:rsid w:val="00FC5679"/>
    <w:rsid w:val="00FC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8E21D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E21D3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E67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679B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CE679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E679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E679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E679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E679B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432F8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12</cp:revision>
  <cp:lastPrinted>2025-11-21T08:34:00Z</cp:lastPrinted>
  <dcterms:created xsi:type="dcterms:W3CDTF">2025-11-21T08:29:00Z</dcterms:created>
  <dcterms:modified xsi:type="dcterms:W3CDTF">2025-12-30T07:56:00Z</dcterms:modified>
</cp:coreProperties>
</file>